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6AD0A7" w14:textId="5CF7C66C" w:rsidR="004B31FE" w:rsidRPr="00D84C09" w:rsidRDefault="004B31FE">
      <w:pPr>
        <w:pStyle w:val="Textoindependiente"/>
        <w:ind w:left="7134"/>
        <w:rPr>
          <w:color w:val="595959" w:themeColor="text1" w:themeTint="A6"/>
        </w:rPr>
      </w:pPr>
    </w:p>
    <w:p w14:paraId="70D38410" w14:textId="77777777" w:rsidR="004B31FE" w:rsidRPr="00D84C09" w:rsidRDefault="00CC35E1">
      <w:pPr>
        <w:pStyle w:val="Ttulo1"/>
        <w:spacing w:before="93"/>
        <w:rPr>
          <w:rFonts w:ascii="Open Sans" w:hAnsi="Open Sans" w:cs="Open Sans"/>
          <w:color w:val="595959" w:themeColor="text1" w:themeTint="A6"/>
          <w:u w:val="none"/>
        </w:rPr>
      </w:pPr>
      <w:r w:rsidRPr="00D84C09">
        <w:rPr>
          <w:rFonts w:ascii="Open Sans" w:hAnsi="Open Sans" w:cs="Open Sans"/>
          <w:color w:val="595959" w:themeColor="text1" w:themeTint="A6"/>
          <w:u w:val="none"/>
        </w:rPr>
        <w:t>FORMULARIO</w:t>
      </w:r>
      <w:r w:rsidRPr="00D84C09">
        <w:rPr>
          <w:rFonts w:ascii="Open Sans" w:hAnsi="Open Sans" w:cs="Open Sans"/>
          <w:color w:val="595959" w:themeColor="text1" w:themeTint="A6"/>
          <w:spacing w:val="-7"/>
          <w:u w:val="none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u w:val="none"/>
        </w:rPr>
        <w:t>DE</w:t>
      </w:r>
      <w:r w:rsidRPr="00D84C09">
        <w:rPr>
          <w:rFonts w:ascii="Open Sans" w:hAnsi="Open Sans" w:cs="Open Sans"/>
          <w:color w:val="595959" w:themeColor="text1" w:themeTint="A6"/>
          <w:spacing w:val="-8"/>
          <w:u w:val="none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u w:val="none"/>
        </w:rPr>
        <w:t>DECLARACIÓN</w:t>
      </w:r>
      <w:r w:rsidRPr="00D84C09">
        <w:rPr>
          <w:rFonts w:ascii="Open Sans" w:hAnsi="Open Sans" w:cs="Open Sans"/>
          <w:color w:val="595959" w:themeColor="text1" w:themeTint="A6"/>
          <w:spacing w:val="-7"/>
          <w:u w:val="none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u w:val="none"/>
        </w:rPr>
        <w:t>DE</w:t>
      </w:r>
      <w:r w:rsidRPr="00D84C09">
        <w:rPr>
          <w:rFonts w:ascii="Open Sans" w:hAnsi="Open Sans" w:cs="Open Sans"/>
          <w:color w:val="595959" w:themeColor="text1" w:themeTint="A6"/>
          <w:spacing w:val="-8"/>
          <w:u w:val="none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u w:val="none"/>
        </w:rPr>
        <w:t>CONFLICTO</w:t>
      </w:r>
      <w:r w:rsidRPr="00D84C09">
        <w:rPr>
          <w:rFonts w:ascii="Open Sans" w:hAnsi="Open Sans" w:cs="Open Sans"/>
          <w:color w:val="595959" w:themeColor="text1" w:themeTint="A6"/>
          <w:spacing w:val="-5"/>
          <w:u w:val="none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u w:val="none"/>
        </w:rPr>
        <w:t>DE</w:t>
      </w:r>
      <w:r w:rsidRPr="00D84C09">
        <w:rPr>
          <w:rFonts w:ascii="Open Sans" w:hAnsi="Open Sans" w:cs="Open Sans"/>
          <w:color w:val="595959" w:themeColor="text1" w:themeTint="A6"/>
          <w:spacing w:val="-8"/>
          <w:u w:val="none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pacing w:val="-2"/>
          <w:u w:val="none"/>
        </w:rPr>
        <w:t>INTERÉS</w:t>
      </w:r>
    </w:p>
    <w:p w14:paraId="7D7E3B24" w14:textId="77777777" w:rsidR="004B31FE" w:rsidRPr="00D84C09" w:rsidRDefault="004B31FE">
      <w:pPr>
        <w:pStyle w:val="Textoindependiente"/>
        <w:rPr>
          <w:rFonts w:ascii="Open Sans" w:hAnsi="Open Sans" w:cs="Open Sans"/>
          <w:b/>
          <w:color w:val="595959" w:themeColor="text1" w:themeTint="A6"/>
        </w:rPr>
      </w:pPr>
    </w:p>
    <w:p w14:paraId="6EAFD27B" w14:textId="77777777" w:rsidR="004B31FE" w:rsidRPr="00D84C09" w:rsidRDefault="00CC35E1">
      <w:pPr>
        <w:pStyle w:val="Textoindependiente"/>
        <w:spacing w:before="1" w:line="249" w:lineRule="auto"/>
        <w:ind w:left="143" w:right="846"/>
        <w:jc w:val="both"/>
        <w:rPr>
          <w:rFonts w:ascii="Open Sans" w:hAnsi="Open Sans" w:cs="Open Sans"/>
          <w:color w:val="595959" w:themeColor="text1" w:themeTint="A6"/>
        </w:rPr>
      </w:pPr>
      <w:r w:rsidRPr="00D84C09">
        <w:rPr>
          <w:rFonts w:ascii="Open Sans" w:hAnsi="Open Sans" w:cs="Open Sans"/>
          <w:color w:val="595959" w:themeColor="text1" w:themeTint="A6"/>
        </w:rPr>
        <w:t>Conforme lo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establecido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por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el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Programa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de Integridad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del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Grupo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PCR,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a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los fines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de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iniciar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la relación</w:t>
      </w:r>
      <w:r w:rsidRPr="00D84C09">
        <w:rPr>
          <w:rFonts w:ascii="Open Sans" w:hAnsi="Open Sans" w:cs="Open Sans"/>
          <w:color w:val="595959" w:themeColor="text1" w:themeTint="A6"/>
          <w:spacing w:val="23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comercial</w:t>
      </w:r>
      <w:r w:rsidRPr="00D84C09">
        <w:rPr>
          <w:rFonts w:ascii="Open Sans" w:hAnsi="Open Sans" w:cs="Open Sans"/>
          <w:color w:val="595959" w:themeColor="text1" w:themeTint="A6"/>
          <w:spacing w:val="26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con</w:t>
      </w:r>
      <w:r w:rsidRPr="00D84C09">
        <w:rPr>
          <w:rFonts w:ascii="Open Sans" w:hAnsi="Open Sans" w:cs="Open Sans"/>
          <w:color w:val="595959" w:themeColor="text1" w:themeTint="A6"/>
          <w:spacing w:val="26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cualquiera</w:t>
      </w:r>
      <w:r w:rsidRPr="00D84C09">
        <w:rPr>
          <w:rFonts w:ascii="Open Sans" w:hAnsi="Open Sans" w:cs="Open Sans"/>
          <w:color w:val="595959" w:themeColor="text1" w:themeTint="A6"/>
          <w:spacing w:val="22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de</w:t>
      </w:r>
      <w:r w:rsidRPr="00D84C09">
        <w:rPr>
          <w:rFonts w:ascii="Open Sans" w:hAnsi="Open Sans" w:cs="Open Sans"/>
          <w:color w:val="595959" w:themeColor="text1" w:themeTint="A6"/>
          <w:spacing w:val="22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las</w:t>
      </w:r>
      <w:r w:rsidRPr="00D84C09">
        <w:rPr>
          <w:rFonts w:ascii="Open Sans" w:hAnsi="Open Sans" w:cs="Open Sans"/>
          <w:color w:val="595959" w:themeColor="text1" w:themeTint="A6"/>
          <w:spacing w:val="21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empresas</w:t>
      </w:r>
      <w:r w:rsidRPr="00D84C09">
        <w:rPr>
          <w:rFonts w:ascii="Open Sans" w:hAnsi="Open Sans" w:cs="Open Sans"/>
          <w:color w:val="595959" w:themeColor="text1" w:themeTint="A6"/>
          <w:spacing w:val="21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que</w:t>
      </w:r>
      <w:r w:rsidRPr="00D84C09">
        <w:rPr>
          <w:rFonts w:ascii="Open Sans" w:hAnsi="Open Sans" w:cs="Open Sans"/>
          <w:color w:val="595959" w:themeColor="text1" w:themeTint="A6"/>
          <w:spacing w:val="26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conforman</w:t>
      </w:r>
      <w:r w:rsidRPr="00D84C09">
        <w:rPr>
          <w:rFonts w:ascii="Open Sans" w:hAnsi="Open Sans" w:cs="Open Sans"/>
          <w:color w:val="595959" w:themeColor="text1" w:themeTint="A6"/>
          <w:spacing w:val="26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Grupo</w:t>
      </w:r>
      <w:r w:rsidRPr="00D84C09">
        <w:rPr>
          <w:rFonts w:ascii="Open Sans" w:hAnsi="Open Sans" w:cs="Open Sans"/>
          <w:color w:val="595959" w:themeColor="text1" w:themeTint="A6"/>
          <w:spacing w:val="26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PCR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y</w:t>
      </w:r>
      <w:r w:rsidRPr="00D84C09">
        <w:rPr>
          <w:rFonts w:ascii="Open Sans" w:hAnsi="Open Sans" w:cs="Open Sans"/>
          <w:color w:val="595959" w:themeColor="text1" w:themeTint="A6"/>
          <w:spacing w:val="23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durante</w:t>
      </w:r>
      <w:r w:rsidRPr="00D84C09">
        <w:rPr>
          <w:rFonts w:ascii="Open Sans" w:hAnsi="Open Sans" w:cs="Open Sans"/>
          <w:color w:val="595959" w:themeColor="text1" w:themeTint="A6"/>
          <w:spacing w:val="22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la</w:t>
      </w:r>
      <w:r w:rsidRPr="00D84C09">
        <w:rPr>
          <w:rFonts w:ascii="Open Sans" w:hAnsi="Open Sans" w:cs="Open Sans"/>
          <w:color w:val="595959" w:themeColor="text1" w:themeTint="A6"/>
          <w:spacing w:val="22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vigencia de la misma se le requiere que complete y mantenga actualizado el presente formulario, en el cual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deberá declarar sus intereses a título personal, los de sus familiares hasta el cuarto grado de consanguinidad,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los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de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su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cónyuge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o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persona/s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con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quien/es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mantiene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vínculo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convivencial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o amoroso, de amistad y/o comercial y/u profesional y/u otro, y/o los de sus directores, accionistas, gerentes, síndicos y/o empleados, en caso de resultar aplicable (“</w:t>
      </w:r>
      <w:r w:rsidRPr="00D84C09">
        <w:rPr>
          <w:rFonts w:ascii="Open Sans" w:hAnsi="Open Sans" w:cs="Open Sans"/>
          <w:b/>
          <w:color w:val="595959" w:themeColor="text1" w:themeTint="A6"/>
          <w:u w:val="single"/>
        </w:rPr>
        <w:t>Personas Vinculadas</w:t>
      </w:r>
      <w:r w:rsidRPr="00D84C09">
        <w:rPr>
          <w:rFonts w:ascii="Open Sans" w:hAnsi="Open Sans" w:cs="Open Sans"/>
          <w:color w:val="595959" w:themeColor="text1" w:themeTint="A6"/>
        </w:rPr>
        <w:t>”), a fin de detectar</w:t>
      </w:r>
      <w:r w:rsidRPr="00D84C09">
        <w:rPr>
          <w:rFonts w:ascii="Open Sans" w:hAnsi="Open Sans" w:cs="Open Sans"/>
          <w:color w:val="595959" w:themeColor="text1" w:themeTint="A6"/>
          <w:spacing w:val="35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la</w:t>
      </w:r>
      <w:r w:rsidRPr="00D84C09">
        <w:rPr>
          <w:rFonts w:ascii="Open Sans" w:hAnsi="Open Sans" w:cs="Open Sans"/>
          <w:color w:val="595959" w:themeColor="text1" w:themeTint="A6"/>
          <w:spacing w:val="33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posible</w:t>
      </w:r>
      <w:r w:rsidRPr="00D84C09">
        <w:rPr>
          <w:rFonts w:ascii="Open Sans" w:hAnsi="Open Sans" w:cs="Open Sans"/>
          <w:color w:val="595959" w:themeColor="text1" w:themeTint="A6"/>
          <w:spacing w:val="38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existencia</w:t>
      </w:r>
      <w:r w:rsidRPr="00D84C09">
        <w:rPr>
          <w:rFonts w:ascii="Open Sans" w:hAnsi="Open Sans" w:cs="Open Sans"/>
          <w:color w:val="595959" w:themeColor="text1" w:themeTint="A6"/>
          <w:spacing w:val="36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de</w:t>
      </w:r>
      <w:r w:rsidRPr="00D84C09">
        <w:rPr>
          <w:rFonts w:ascii="Open Sans" w:hAnsi="Open Sans" w:cs="Open Sans"/>
          <w:color w:val="595959" w:themeColor="text1" w:themeTint="A6"/>
          <w:spacing w:val="38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un</w:t>
      </w:r>
      <w:r w:rsidRPr="00D84C09">
        <w:rPr>
          <w:rFonts w:ascii="Open Sans" w:hAnsi="Open Sans" w:cs="Open Sans"/>
          <w:color w:val="595959" w:themeColor="text1" w:themeTint="A6"/>
          <w:spacing w:val="38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conflicto</w:t>
      </w:r>
      <w:r w:rsidRPr="00D84C09">
        <w:rPr>
          <w:rFonts w:ascii="Open Sans" w:hAnsi="Open Sans" w:cs="Open Sans"/>
          <w:color w:val="595959" w:themeColor="text1" w:themeTint="A6"/>
          <w:spacing w:val="35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de</w:t>
      </w:r>
      <w:r w:rsidRPr="00D84C09">
        <w:rPr>
          <w:rFonts w:ascii="Open Sans" w:hAnsi="Open Sans" w:cs="Open Sans"/>
          <w:color w:val="595959" w:themeColor="text1" w:themeTint="A6"/>
          <w:spacing w:val="33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interés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con</w:t>
      </w:r>
      <w:r w:rsidRPr="00D84C09">
        <w:rPr>
          <w:rFonts w:ascii="Open Sans" w:hAnsi="Open Sans" w:cs="Open Sans"/>
          <w:color w:val="595959" w:themeColor="text1" w:themeTint="A6"/>
          <w:spacing w:val="38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Grupo</w:t>
      </w:r>
      <w:r w:rsidRPr="00D84C09">
        <w:rPr>
          <w:rFonts w:ascii="Open Sans" w:hAnsi="Open Sans" w:cs="Open Sans"/>
          <w:color w:val="595959" w:themeColor="text1" w:themeTint="A6"/>
          <w:spacing w:val="38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PCR.</w:t>
      </w:r>
    </w:p>
    <w:p w14:paraId="6A2AA301" w14:textId="77777777" w:rsidR="004B31FE" w:rsidRPr="00D84C09" w:rsidRDefault="004B31FE">
      <w:pPr>
        <w:pStyle w:val="Textoindependiente"/>
        <w:spacing w:before="4"/>
        <w:rPr>
          <w:rFonts w:ascii="Open Sans" w:hAnsi="Open Sans" w:cs="Open Sans"/>
          <w:color w:val="595959" w:themeColor="text1" w:themeTint="A6"/>
        </w:rPr>
      </w:pPr>
    </w:p>
    <w:p w14:paraId="00BC53FB" w14:textId="77777777" w:rsidR="004B31FE" w:rsidRPr="00D84C09" w:rsidRDefault="00CC35E1">
      <w:pPr>
        <w:pStyle w:val="Textoindependiente"/>
        <w:spacing w:line="249" w:lineRule="auto"/>
        <w:ind w:left="143" w:right="850"/>
        <w:jc w:val="both"/>
        <w:rPr>
          <w:rFonts w:ascii="Open Sans" w:hAnsi="Open Sans" w:cs="Open Sans"/>
          <w:color w:val="595959" w:themeColor="text1" w:themeTint="A6"/>
        </w:rPr>
      </w:pPr>
      <w:r w:rsidRPr="00D84C09">
        <w:rPr>
          <w:rFonts w:ascii="Open Sans" w:hAnsi="Open Sans" w:cs="Open Sans"/>
          <w:color w:val="595959" w:themeColor="text1" w:themeTint="A6"/>
        </w:rPr>
        <w:t>Un conflicto de interés se presenta cuando las actividades comerciales, financieras, industriales,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políticas y/o sociales de vuestra organización, como así también las actividades sociales, financieras, comerciales,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personales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y/o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políticas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de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las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de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las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Personas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Vinculadas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interfieren,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o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podrían interferir,</w:t>
      </w:r>
      <w:r w:rsidRPr="00D84C09">
        <w:rPr>
          <w:rFonts w:ascii="Open Sans" w:hAnsi="Open Sans" w:cs="Open Sans"/>
          <w:color w:val="595959" w:themeColor="text1" w:themeTint="A6"/>
          <w:spacing w:val="22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con</w:t>
      </w:r>
      <w:r w:rsidRPr="00D84C09">
        <w:rPr>
          <w:rFonts w:ascii="Open Sans" w:hAnsi="Open Sans" w:cs="Open Sans"/>
          <w:color w:val="595959" w:themeColor="text1" w:themeTint="A6"/>
          <w:spacing w:val="23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sus</w:t>
      </w:r>
      <w:r w:rsidRPr="00D84C09">
        <w:rPr>
          <w:rFonts w:ascii="Open Sans" w:hAnsi="Open Sans" w:cs="Open Sans"/>
          <w:color w:val="595959" w:themeColor="text1" w:themeTint="A6"/>
          <w:spacing w:val="23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obligaciones y</w:t>
      </w:r>
      <w:r w:rsidRPr="00D84C09">
        <w:rPr>
          <w:rFonts w:ascii="Open Sans" w:hAnsi="Open Sans" w:cs="Open Sans"/>
          <w:color w:val="595959" w:themeColor="text1" w:themeTint="A6"/>
          <w:spacing w:val="21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desempeño</w:t>
      </w:r>
      <w:r w:rsidRPr="00D84C09">
        <w:rPr>
          <w:rFonts w:ascii="Open Sans" w:hAnsi="Open Sans" w:cs="Open Sans"/>
          <w:color w:val="595959" w:themeColor="text1" w:themeTint="A6"/>
          <w:spacing w:val="21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en</w:t>
      </w:r>
      <w:r w:rsidRPr="00D84C09">
        <w:rPr>
          <w:rFonts w:ascii="Open Sans" w:hAnsi="Open Sans" w:cs="Open Sans"/>
          <w:color w:val="595959" w:themeColor="text1" w:themeTint="A6"/>
          <w:spacing w:val="21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el</w:t>
      </w:r>
      <w:r w:rsidRPr="00D84C09">
        <w:rPr>
          <w:rFonts w:ascii="Open Sans" w:hAnsi="Open Sans" w:cs="Open Sans"/>
          <w:color w:val="595959" w:themeColor="text1" w:themeTint="A6"/>
          <w:spacing w:val="23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marco</w:t>
      </w:r>
      <w:r w:rsidRPr="00D84C09">
        <w:rPr>
          <w:rFonts w:ascii="Open Sans" w:hAnsi="Open Sans" w:cs="Open Sans"/>
          <w:color w:val="595959" w:themeColor="text1" w:themeTint="A6"/>
          <w:spacing w:val="21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de</w:t>
      </w:r>
      <w:r w:rsidRPr="00D84C09">
        <w:rPr>
          <w:rFonts w:ascii="Open Sans" w:hAnsi="Open Sans" w:cs="Open Sans"/>
          <w:color w:val="595959" w:themeColor="text1" w:themeTint="A6"/>
          <w:spacing w:val="29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una relación</w:t>
      </w:r>
      <w:r w:rsidRPr="00D84C09">
        <w:rPr>
          <w:rFonts w:ascii="Open Sans" w:hAnsi="Open Sans" w:cs="Open Sans"/>
          <w:color w:val="595959" w:themeColor="text1" w:themeTint="A6"/>
          <w:spacing w:val="21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comercial</w:t>
      </w:r>
      <w:r w:rsidRPr="00D84C09">
        <w:rPr>
          <w:rFonts w:ascii="Open Sans" w:hAnsi="Open Sans" w:cs="Open Sans"/>
          <w:color w:val="595959" w:themeColor="text1" w:themeTint="A6"/>
          <w:spacing w:val="23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con</w:t>
      </w:r>
      <w:r w:rsidRPr="00D84C09">
        <w:rPr>
          <w:rFonts w:ascii="Open Sans" w:hAnsi="Open Sans" w:cs="Open Sans"/>
          <w:color w:val="595959" w:themeColor="text1" w:themeTint="A6"/>
          <w:spacing w:val="26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Grupo</w:t>
      </w:r>
      <w:r w:rsidRPr="00D84C09">
        <w:rPr>
          <w:rFonts w:ascii="Open Sans" w:hAnsi="Open Sans" w:cs="Open Sans"/>
          <w:color w:val="595959" w:themeColor="text1" w:themeTint="A6"/>
          <w:spacing w:val="21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PCR y/o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con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los intereses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del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Grupo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PCR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(“</w:t>
      </w:r>
      <w:r w:rsidRPr="00D84C09">
        <w:rPr>
          <w:rFonts w:ascii="Open Sans" w:hAnsi="Open Sans" w:cs="Open Sans"/>
          <w:b/>
          <w:color w:val="595959" w:themeColor="text1" w:themeTint="A6"/>
          <w:u w:val="single"/>
        </w:rPr>
        <w:t>Conflicto</w:t>
      </w:r>
      <w:r w:rsidRPr="00D84C09">
        <w:rPr>
          <w:rFonts w:ascii="Open Sans" w:hAnsi="Open Sans" w:cs="Open Sans"/>
          <w:b/>
          <w:color w:val="595959" w:themeColor="text1" w:themeTint="A6"/>
          <w:spacing w:val="40"/>
          <w:u w:val="single"/>
        </w:rPr>
        <w:t xml:space="preserve"> </w:t>
      </w:r>
      <w:r w:rsidRPr="00D84C09">
        <w:rPr>
          <w:rFonts w:ascii="Open Sans" w:hAnsi="Open Sans" w:cs="Open Sans"/>
          <w:b/>
          <w:color w:val="595959" w:themeColor="text1" w:themeTint="A6"/>
          <w:u w:val="single"/>
        </w:rPr>
        <w:t>de</w:t>
      </w:r>
      <w:r w:rsidRPr="00D84C09">
        <w:rPr>
          <w:rFonts w:ascii="Open Sans" w:hAnsi="Open Sans" w:cs="Open Sans"/>
          <w:b/>
          <w:color w:val="595959" w:themeColor="text1" w:themeTint="A6"/>
          <w:spacing w:val="40"/>
          <w:u w:val="single"/>
        </w:rPr>
        <w:t xml:space="preserve"> </w:t>
      </w:r>
      <w:r w:rsidRPr="00D84C09">
        <w:rPr>
          <w:rFonts w:ascii="Open Sans" w:hAnsi="Open Sans" w:cs="Open Sans"/>
          <w:b/>
          <w:color w:val="595959" w:themeColor="text1" w:themeTint="A6"/>
          <w:u w:val="single"/>
        </w:rPr>
        <w:t>Interés</w:t>
      </w:r>
      <w:r w:rsidRPr="00D84C09">
        <w:rPr>
          <w:rFonts w:ascii="Open Sans" w:hAnsi="Open Sans" w:cs="Open Sans"/>
          <w:color w:val="595959" w:themeColor="text1" w:themeTint="A6"/>
        </w:rPr>
        <w:t>”).</w:t>
      </w:r>
    </w:p>
    <w:p w14:paraId="53EE65E7" w14:textId="77777777" w:rsidR="004B31FE" w:rsidRPr="00D84C09" w:rsidRDefault="00CC35E1">
      <w:pPr>
        <w:pStyle w:val="Textoindependiente"/>
        <w:spacing w:before="226"/>
        <w:ind w:left="143" w:right="597"/>
        <w:rPr>
          <w:rFonts w:ascii="Open Sans" w:hAnsi="Open Sans" w:cs="Open Sans"/>
          <w:color w:val="595959" w:themeColor="text1" w:themeTint="A6"/>
        </w:rPr>
      </w:pPr>
      <w:r w:rsidRPr="00D84C09">
        <w:rPr>
          <w:rFonts w:ascii="Open Sans" w:hAnsi="Open Sans" w:cs="Open Sans"/>
          <w:color w:val="595959" w:themeColor="text1" w:themeTint="A6"/>
        </w:rPr>
        <w:t>Tras</w:t>
      </w:r>
      <w:r w:rsidRPr="00D84C09">
        <w:rPr>
          <w:rFonts w:ascii="Open Sans" w:hAnsi="Open Sans" w:cs="Open Sans"/>
          <w:color w:val="595959" w:themeColor="text1" w:themeTint="A6"/>
          <w:spacing w:val="-9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haber</w:t>
      </w:r>
      <w:r w:rsidRPr="00D84C09">
        <w:rPr>
          <w:rFonts w:ascii="Open Sans" w:hAnsi="Open Sans" w:cs="Open Sans"/>
          <w:color w:val="595959" w:themeColor="text1" w:themeTint="A6"/>
          <w:spacing w:val="-1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recibido,</w:t>
      </w:r>
      <w:r w:rsidRPr="00D84C09">
        <w:rPr>
          <w:rFonts w:ascii="Open Sans" w:hAnsi="Open Sans" w:cs="Open Sans"/>
          <w:color w:val="595959" w:themeColor="text1" w:themeTint="A6"/>
          <w:spacing w:val="-8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leído</w:t>
      </w:r>
      <w:r w:rsidRPr="00D84C09">
        <w:rPr>
          <w:rFonts w:ascii="Open Sans" w:hAnsi="Open Sans" w:cs="Open Sans"/>
          <w:color w:val="595959" w:themeColor="text1" w:themeTint="A6"/>
          <w:spacing w:val="-8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y</w:t>
      </w:r>
      <w:r w:rsidRPr="00D84C09">
        <w:rPr>
          <w:rFonts w:ascii="Open Sans" w:hAnsi="Open Sans" w:cs="Open Sans"/>
          <w:color w:val="595959" w:themeColor="text1" w:themeTint="A6"/>
          <w:spacing w:val="-1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comprendido</w:t>
      </w:r>
      <w:r w:rsidRPr="00D84C09">
        <w:rPr>
          <w:rFonts w:ascii="Open Sans" w:hAnsi="Open Sans" w:cs="Open Sans"/>
          <w:color w:val="595959" w:themeColor="text1" w:themeTint="A6"/>
          <w:spacing w:val="-8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la</w:t>
      </w:r>
      <w:r w:rsidRPr="00D84C09">
        <w:rPr>
          <w:rFonts w:ascii="Open Sans" w:hAnsi="Open Sans" w:cs="Open Sans"/>
          <w:color w:val="595959" w:themeColor="text1" w:themeTint="A6"/>
          <w:spacing w:val="-11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información</w:t>
      </w:r>
      <w:r w:rsidRPr="00D84C09">
        <w:rPr>
          <w:rFonts w:ascii="Open Sans" w:hAnsi="Open Sans" w:cs="Open Sans"/>
          <w:color w:val="595959" w:themeColor="text1" w:themeTint="A6"/>
          <w:spacing w:val="-1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sobre</w:t>
      </w:r>
      <w:r w:rsidRPr="00D84C09">
        <w:rPr>
          <w:rFonts w:ascii="Open Sans" w:hAnsi="Open Sans" w:cs="Open Sans"/>
          <w:color w:val="595959" w:themeColor="text1" w:themeTint="A6"/>
          <w:spacing w:val="-8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la</w:t>
      </w:r>
      <w:r w:rsidRPr="00D84C09">
        <w:rPr>
          <w:rFonts w:ascii="Open Sans" w:hAnsi="Open Sans" w:cs="Open Sans"/>
          <w:color w:val="595959" w:themeColor="text1" w:themeTint="A6"/>
          <w:spacing w:val="-9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necesidad</w:t>
      </w:r>
      <w:r w:rsidRPr="00D84C09">
        <w:rPr>
          <w:rFonts w:ascii="Open Sans" w:hAnsi="Open Sans" w:cs="Open Sans"/>
          <w:color w:val="595959" w:themeColor="text1" w:themeTint="A6"/>
          <w:spacing w:val="-1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de</w:t>
      </w:r>
      <w:r w:rsidRPr="00D84C09">
        <w:rPr>
          <w:rFonts w:ascii="Open Sans" w:hAnsi="Open Sans" w:cs="Open Sans"/>
          <w:color w:val="595959" w:themeColor="text1" w:themeTint="A6"/>
          <w:spacing w:val="-11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declarar</w:t>
      </w:r>
      <w:r w:rsidRPr="00D84C09">
        <w:rPr>
          <w:rFonts w:ascii="Open Sans" w:hAnsi="Open Sans" w:cs="Open Sans"/>
          <w:color w:val="595959" w:themeColor="text1" w:themeTint="A6"/>
          <w:spacing w:val="-1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cualquier</w:t>
      </w:r>
      <w:r w:rsidRPr="00D84C09">
        <w:rPr>
          <w:rFonts w:ascii="Open Sans" w:hAnsi="Open Sans" w:cs="Open Sans"/>
          <w:color w:val="595959" w:themeColor="text1" w:themeTint="A6"/>
          <w:spacing w:val="-8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Conflicto de Interés, por el presente declaro:</w:t>
      </w:r>
    </w:p>
    <w:p w14:paraId="7BC81EB7" w14:textId="77777777" w:rsidR="004B31FE" w:rsidRPr="00D84C09" w:rsidRDefault="004B31FE">
      <w:pPr>
        <w:pStyle w:val="Textoindependiente"/>
        <w:spacing w:before="1"/>
        <w:rPr>
          <w:rFonts w:ascii="Open Sans" w:hAnsi="Open Sans" w:cs="Open Sans"/>
          <w:color w:val="595959" w:themeColor="text1" w:themeTint="A6"/>
        </w:rPr>
      </w:pPr>
    </w:p>
    <w:p w14:paraId="474F48F1" w14:textId="77777777" w:rsidR="004B31FE" w:rsidRPr="00D84C09" w:rsidRDefault="00CC35E1">
      <w:pPr>
        <w:pStyle w:val="Prrafodelista"/>
        <w:numPr>
          <w:ilvl w:val="0"/>
          <w:numId w:val="1"/>
        </w:numPr>
        <w:tabs>
          <w:tab w:val="left" w:pos="862"/>
        </w:tabs>
        <w:ind w:left="862"/>
        <w:rPr>
          <w:rFonts w:ascii="Open Sans" w:hAnsi="Open Sans" w:cs="Open Sans"/>
          <w:color w:val="595959" w:themeColor="text1" w:themeTint="A6"/>
          <w:sz w:val="20"/>
          <w:u w:val="none"/>
        </w:rPr>
      </w:pPr>
      <w:r w:rsidRPr="00D84C09">
        <w:rPr>
          <w:rFonts w:ascii="Open Sans" w:hAnsi="Open Sans" w:cs="Open Sans"/>
          <w:color w:val="595959" w:themeColor="text1" w:themeTint="A6"/>
          <w:sz w:val="20"/>
        </w:rPr>
        <w:t>Tengo</w:t>
      </w:r>
      <w:r w:rsidRPr="00D84C09">
        <w:rPr>
          <w:rFonts w:ascii="Open Sans" w:hAnsi="Open Sans" w:cs="Open Sans"/>
          <w:color w:val="595959" w:themeColor="text1" w:themeTint="A6"/>
          <w:spacing w:val="-5"/>
          <w:sz w:val="2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z w:val="20"/>
        </w:rPr>
        <w:t>o</w:t>
      </w:r>
      <w:r w:rsidRPr="00D84C09">
        <w:rPr>
          <w:rFonts w:ascii="Open Sans" w:hAnsi="Open Sans" w:cs="Open Sans"/>
          <w:color w:val="595959" w:themeColor="text1" w:themeTint="A6"/>
          <w:spacing w:val="-2"/>
          <w:sz w:val="2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z w:val="20"/>
        </w:rPr>
        <w:t>podría</w:t>
      </w:r>
      <w:r w:rsidRPr="00D84C09">
        <w:rPr>
          <w:rFonts w:ascii="Open Sans" w:hAnsi="Open Sans" w:cs="Open Sans"/>
          <w:color w:val="595959" w:themeColor="text1" w:themeTint="A6"/>
          <w:spacing w:val="-4"/>
          <w:sz w:val="2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z w:val="20"/>
        </w:rPr>
        <w:t>tener</w:t>
      </w:r>
      <w:r w:rsidRPr="00D84C09">
        <w:rPr>
          <w:rFonts w:ascii="Open Sans" w:hAnsi="Open Sans" w:cs="Open Sans"/>
          <w:color w:val="595959" w:themeColor="text1" w:themeTint="A6"/>
          <w:spacing w:val="-4"/>
          <w:sz w:val="2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z w:val="20"/>
        </w:rPr>
        <w:t>un</w:t>
      </w:r>
      <w:r w:rsidRPr="00D84C09">
        <w:rPr>
          <w:rFonts w:ascii="Open Sans" w:hAnsi="Open Sans" w:cs="Open Sans"/>
          <w:color w:val="595959" w:themeColor="text1" w:themeTint="A6"/>
          <w:spacing w:val="-2"/>
          <w:sz w:val="2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z w:val="20"/>
        </w:rPr>
        <w:t>Conflicto</w:t>
      </w:r>
      <w:r w:rsidRPr="00D84C09">
        <w:rPr>
          <w:rFonts w:ascii="Open Sans" w:hAnsi="Open Sans" w:cs="Open Sans"/>
          <w:color w:val="595959" w:themeColor="text1" w:themeTint="A6"/>
          <w:spacing w:val="-3"/>
          <w:sz w:val="2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z w:val="20"/>
        </w:rPr>
        <w:t>de</w:t>
      </w:r>
      <w:r w:rsidRPr="00D84C09">
        <w:rPr>
          <w:rFonts w:ascii="Open Sans" w:hAnsi="Open Sans" w:cs="Open Sans"/>
          <w:color w:val="595959" w:themeColor="text1" w:themeTint="A6"/>
          <w:spacing w:val="-3"/>
          <w:sz w:val="2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z w:val="20"/>
        </w:rPr>
        <w:t>Interés</w:t>
      </w:r>
      <w:r w:rsidRPr="00D84C09">
        <w:rPr>
          <w:rFonts w:ascii="Open Sans" w:hAnsi="Open Sans" w:cs="Open Sans"/>
          <w:color w:val="595959" w:themeColor="text1" w:themeTint="A6"/>
          <w:spacing w:val="-5"/>
          <w:sz w:val="2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z w:val="20"/>
        </w:rPr>
        <w:t>(</w:t>
      </w:r>
      <w:r w:rsidRPr="00D84C09">
        <w:rPr>
          <w:rFonts w:ascii="Open Sans" w:hAnsi="Open Sans" w:cs="Open Sans"/>
          <w:color w:val="595959" w:themeColor="text1" w:themeTint="A6"/>
          <w:sz w:val="20"/>
          <w:u w:val="none"/>
        </w:rPr>
        <w:t>Marque</w:t>
      </w:r>
      <w:r w:rsidRPr="00D84C09">
        <w:rPr>
          <w:rFonts w:ascii="Open Sans" w:hAnsi="Open Sans" w:cs="Open Sans"/>
          <w:color w:val="595959" w:themeColor="text1" w:themeTint="A6"/>
          <w:spacing w:val="-3"/>
          <w:sz w:val="20"/>
          <w:u w:val="none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z w:val="20"/>
          <w:u w:val="none"/>
        </w:rPr>
        <w:t>con</w:t>
      </w:r>
      <w:r w:rsidRPr="00D84C09">
        <w:rPr>
          <w:rFonts w:ascii="Open Sans" w:hAnsi="Open Sans" w:cs="Open Sans"/>
          <w:color w:val="595959" w:themeColor="text1" w:themeTint="A6"/>
          <w:spacing w:val="-4"/>
          <w:sz w:val="20"/>
          <w:u w:val="none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z w:val="20"/>
          <w:u w:val="none"/>
        </w:rPr>
        <w:t>una</w:t>
      </w:r>
      <w:r w:rsidRPr="00D84C09">
        <w:rPr>
          <w:rFonts w:ascii="Open Sans" w:hAnsi="Open Sans" w:cs="Open Sans"/>
          <w:color w:val="595959" w:themeColor="text1" w:themeTint="A6"/>
          <w:spacing w:val="-4"/>
          <w:sz w:val="20"/>
          <w:u w:val="none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z w:val="20"/>
          <w:u w:val="none"/>
        </w:rPr>
        <w:t>“X”</w:t>
      </w:r>
      <w:r w:rsidRPr="00D84C09">
        <w:rPr>
          <w:rFonts w:ascii="Open Sans" w:hAnsi="Open Sans" w:cs="Open Sans"/>
          <w:color w:val="595959" w:themeColor="text1" w:themeTint="A6"/>
          <w:spacing w:val="-3"/>
          <w:sz w:val="20"/>
          <w:u w:val="none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z w:val="20"/>
          <w:u w:val="none"/>
        </w:rPr>
        <w:t>lo</w:t>
      </w:r>
      <w:r w:rsidRPr="00D84C09">
        <w:rPr>
          <w:rFonts w:ascii="Open Sans" w:hAnsi="Open Sans" w:cs="Open Sans"/>
          <w:color w:val="595959" w:themeColor="text1" w:themeTint="A6"/>
          <w:spacing w:val="-3"/>
          <w:sz w:val="20"/>
          <w:u w:val="none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z w:val="20"/>
          <w:u w:val="none"/>
        </w:rPr>
        <w:t>que</w:t>
      </w:r>
      <w:r w:rsidRPr="00D84C09">
        <w:rPr>
          <w:rFonts w:ascii="Open Sans" w:hAnsi="Open Sans" w:cs="Open Sans"/>
          <w:color w:val="595959" w:themeColor="text1" w:themeTint="A6"/>
          <w:spacing w:val="-3"/>
          <w:sz w:val="20"/>
          <w:u w:val="none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pacing w:val="-2"/>
          <w:sz w:val="20"/>
          <w:u w:val="none"/>
        </w:rPr>
        <w:t>corresponda)</w:t>
      </w:r>
    </w:p>
    <w:p w14:paraId="47AE2622" w14:textId="77777777" w:rsidR="004B31FE" w:rsidRPr="00D84C09" w:rsidRDefault="004B31FE">
      <w:pPr>
        <w:pStyle w:val="Textoindependiente"/>
        <w:rPr>
          <w:rFonts w:ascii="Open Sans" w:hAnsi="Open Sans" w:cs="Open Sans"/>
          <w:color w:val="595959" w:themeColor="text1" w:themeTint="A6"/>
        </w:rPr>
      </w:pPr>
    </w:p>
    <w:tbl>
      <w:tblPr>
        <w:tblStyle w:val="TableNormal"/>
        <w:tblW w:w="0" w:type="auto"/>
        <w:tblInd w:w="5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04"/>
        <w:gridCol w:w="1867"/>
        <w:gridCol w:w="1927"/>
        <w:gridCol w:w="1870"/>
      </w:tblGrid>
      <w:tr w:rsidR="00D84C09" w:rsidRPr="00D84C09" w14:paraId="34CE6434" w14:textId="77777777">
        <w:trPr>
          <w:trHeight w:val="230"/>
        </w:trPr>
        <w:tc>
          <w:tcPr>
            <w:tcW w:w="1904" w:type="dxa"/>
          </w:tcPr>
          <w:p w14:paraId="7EF9C55B" w14:textId="77777777" w:rsidR="004B31FE" w:rsidRPr="00D84C09" w:rsidRDefault="00CC35E1">
            <w:pPr>
              <w:pStyle w:val="TableParagraph"/>
              <w:spacing w:line="210" w:lineRule="exact"/>
              <w:ind w:left="6"/>
              <w:jc w:val="center"/>
              <w:rPr>
                <w:rFonts w:ascii="Open Sans" w:hAnsi="Open Sans" w:cs="Open Sans"/>
                <w:b/>
                <w:color w:val="595959" w:themeColor="text1" w:themeTint="A6"/>
                <w:sz w:val="20"/>
              </w:rPr>
            </w:pPr>
            <w:r w:rsidRPr="00D84C09">
              <w:rPr>
                <w:rFonts w:ascii="Open Sans" w:hAnsi="Open Sans" w:cs="Open Sans"/>
                <w:b/>
                <w:color w:val="595959" w:themeColor="text1" w:themeTint="A6"/>
                <w:spacing w:val="-5"/>
                <w:sz w:val="20"/>
              </w:rPr>
              <w:t>SI</w:t>
            </w:r>
          </w:p>
        </w:tc>
        <w:tc>
          <w:tcPr>
            <w:tcW w:w="1867" w:type="dxa"/>
          </w:tcPr>
          <w:p w14:paraId="4F15408C" w14:textId="77777777" w:rsidR="004B31FE" w:rsidRPr="00D84C09" w:rsidRDefault="004B31FE">
            <w:pPr>
              <w:pStyle w:val="TableParagraph"/>
              <w:rPr>
                <w:rFonts w:ascii="Open Sans" w:hAnsi="Open Sans" w:cs="Open Sans"/>
                <w:color w:val="595959" w:themeColor="text1" w:themeTint="A6"/>
                <w:sz w:val="16"/>
              </w:rPr>
            </w:pPr>
          </w:p>
        </w:tc>
        <w:tc>
          <w:tcPr>
            <w:tcW w:w="1927" w:type="dxa"/>
          </w:tcPr>
          <w:p w14:paraId="7D5A2AE0" w14:textId="77777777" w:rsidR="004B31FE" w:rsidRPr="00D84C09" w:rsidRDefault="00CC35E1">
            <w:pPr>
              <w:pStyle w:val="TableParagraph"/>
              <w:spacing w:line="210" w:lineRule="exact"/>
              <w:ind w:left="9"/>
              <w:jc w:val="center"/>
              <w:rPr>
                <w:rFonts w:ascii="Open Sans" w:hAnsi="Open Sans" w:cs="Open Sans"/>
                <w:b/>
                <w:color w:val="595959" w:themeColor="text1" w:themeTint="A6"/>
                <w:sz w:val="20"/>
              </w:rPr>
            </w:pPr>
            <w:r w:rsidRPr="00D84C09">
              <w:rPr>
                <w:rFonts w:ascii="Open Sans" w:hAnsi="Open Sans" w:cs="Open Sans"/>
                <w:b/>
                <w:color w:val="595959" w:themeColor="text1" w:themeTint="A6"/>
                <w:spacing w:val="-5"/>
                <w:sz w:val="20"/>
              </w:rPr>
              <w:t>NO</w:t>
            </w:r>
          </w:p>
        </w:tc>
        <w:tc>
          <w:tcPr>
            <w:tcW w:w="1870" w:type="dxa"/>
          </w:tcPr>
          <w:p w14:paraId="072BC26C" w14:textId="77777777" w:rsidR="004B31FE" w:rsidRPr="00D84C09" w:rsidRDefault="004B31FE">
            <w:pPr>
              <w:pStyle w:val="TableParagraph"/>
              <w:rPr>
                <w:rFonts w:ascii="Open Sans" w:hAnsi="Open Sans" w:cs="Open Sans"/>
                <w:color w:val="595959" w:themeColor="text1" w:themeTint="A6"/>
                <w:sz w:val="16"/>
              </w:rPr>
            </w:pPr>
          </w:p>
        </w:tc>
      </w:tr>
    </w:tbl>
    <w:p w14:paraId="6CE6F6DB" w14:textId="77777777" w:rsidR="004B31FE" w:rsidRPr="00D84C09" w:rsidRDefault="00CC35E1">
      <w:pPr>
        <w:pStyle w:val="Textoindependiente"/>
        <w:spacing w:before="228"/>
        <w:ind w:left="851"/>
        <w:rPr>
          <w:rFonts w:ascii="Open Sans" w:hAnsi="Open Sans" w:cs="Open Sans"/>
          <w:color w:val="595959" w:themeColor="text1" w:themeTint="A6"/>
        </w:rPr>
      </w:pPr>
      <w:r w:rsidRPr="00D84C09">
        <w:rPr>
          <w:rFonts w:ascii="Open Sans" w:hAnsi="Open Sans" w:cs="Open Sans"/>
          <w:color w:val="595959" w:themeColor="text1" w:themeTint="A6"/>
        </w:rPr>
        <w:t>Si</w:t>
      </w:r>
      <w:r w:rsidRPr="00D84C09">
        <w:rPr>
          <w:rFonts w:ascii="Open Sans" w:hAnsi="Open Sans" w:cs="Open Sans"/>
          <w:color w:val="595959" w:themeColor="text1" w:themeTint="A6"/>
          <w:spacing w:val="-6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marcó</w:t>
      </w:r>
      <w:r w:rsidRPr="00D84C09">
        <w:rPr>
          <w:rFonts w:ascii="Open Sans" w:hAnsi="Open Sans" w:cs="Open Sans"/>
          <w:color w:val="595959" w:themeColor="text1" w:themeTint="A6"/>
          <w:spacing w:val="-3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“SI”,</w:t>
      </w:r>
      <w:r w:rsidRPr="00D84C09">
        <w:rPr>
          <w:rFonts w:ascii="Open Sans" w:hAnsi="Open Sans" w:cs="Open Sans"/>
          <w:color w:val="595959" w:themeColor="text1" w:themeTint="A6"/>
          <w:spacing w:val="-3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indique</w:t>
      </w:r>
      <w:r w:rsidRPr="00D84C09">
        <w:rPr>
          <w:rFonts w:ascii="Open Sans" w:hAnsi="Open Sans" w:cs="Open Sans"/>
          <w:color w:val="595959" w:themeColor="text1" w:themeTint="A6"/>
          <w:spacing w:val="-4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con</w:t>
      </w:r>
      <w:r w:rsidRPr="00D84C09">
        <w:rPr>
          <w:rFonts w:ascii="Open Sans" w:hAnsi="Open Sans" w:cs="Open Sans"/>
          <w:color w:val="595959" w:themeColor="text1" w:themeTint="A6"/>
          <w:spacing w:val="-3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una</w:t>
      </w:r>
      <w:r w:rsidRPr="00D84C09">
        <w:rPr>
          <w:rFonts w:ascii="Open Sans" w:hAnsi="Open Sans" w:cs="Open Sans"/>
          <w:color w:val="595959" w:themeColor="text1" w:themeTint="A6"/>
          <w:spacing w:val="-4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“X”</w:t>
      </w:r>
      <w:r w:rsidRPr="00D84C09">
        <w:rPr>
          <w:rFonts w:ascii="Open Sans" w:hAnsi="Open Sans" w:cs="Open Sans"/>
          <w:color w:val="595959" w:themeColor="text1" w:themeTint="A6"/>
          <w:spacing w:val="-5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si</w:t>
      </w:r>
      <w:r w:rsidRPr="00D84C09">
        <w:rPr>
          <w:rFonts w:ascii="Open Sans" w:hAnsi="Open Sans" w:cs="Open Sans"/>
          <w:color w:val="595959" w:themeColor="text1" w:themeTint="A6"/>
          <w:spacing w:val="-5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se</w:t>
      </w:r>
      <w:r w:rsidRPr="00D84C09">
        <w:rPr>
          <w:rFonts w:ascii="Open Sans" w:hAnsi="Open Sans" w:cs="Open Sans"/>
          <w:color w:val="595959" w:themeColor="text1" w:themeTint="A6"/>
          <w:spacing w:val="-4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encuentra</w:t>
      </w:r>
      <w:r w:rsidRPr="00D84C09">
        <w:rPr>
          <w:rFonts w:ascii="Open Sans" w:hAnsi="Open Sans" w:cs="Open Sans"/>
          <w:color w:val="595959" w:themeColor="text1" w:themeTint="A6"/>
          <w:spacing w:val="-4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en</w:t>
      </w:r>
      <w:r w:rsidRPr="00D84C09">
        <w:rPr>
          <w:rFonts w:ascii="Open Sans" w:hAnsi="Open Sans" w:cs="Open Sans"/>
          <w:color w:val="595959" w:themeColor="text1" w:themeTint="A6"/>
          <w:spacing w:val="-3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alguna</w:t>
      </w:r>
      <w:r w:rsidRPr="00D84C09">
        <w:rPr>
          <w:rFonts w:ascii="Open Sans" w:hAnsi="Open Sans" w:cs="Open Sans"/>
          <w:color w:val="595959" w:themeColor="text1" w:themeTint="A6"/>
          <w:spacing w:val="-4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de</w:t>
      </w:r>
      <w:r w:rsidRPr="00D84C09">
        <w:rPr>
          <w:rFonts w:ascii="Open Sans" w:hAnsi="Open Sans" w:cs="Open Sans"/>
          <w:color w:val="595959" w:themeColor="text1" w:themeTint="A6"/>
          <w:spacing w:val="-4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las</w:t>
      </w:r>
      <w:r w:rsidRPr="00D84C09">
        <w:rPr>
          <w:rFonts w:ascii="Open Sans" w:hAnsi="Open Sans" w:cs="Open Sans"/>
          <w:color w:val="595959" w:themeColor="text1" w:themeTint="A6"/>
          <w:spacing w:val="-5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siguientes</w:t>
      </w:r>
      <w:r w:rsidRPr="00D84C09">
        <w:rPr>
          <w:rFonts w:ascii="Open Sans" w:hAnsi="Open Sans" w:cs="Open Sans"/>
          <w:color w:val="595959" w:themeColor="text1" w:themeTint="A6"/>
          <w:spacing w:val="-5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pacing w:val="-2"/>
        </w:rPr>
        <w:t>situaciones:</w:t>
      </w:r>
    </w:p>
    <w:p w14:paraId="739912D6" w14:textId="77777777" w:rsidR="004B31FE" w:rsidRPr="00D84C09" w:rsidRDefault="004B31FE">
      <w:pPr>
        <w:pStyle w:val="Textoindependiente"/>
        <w:rPr>
          <w:rFonts w:ascii="Open Sans" w:hAnsi="Open Sans" w:cs="Open Sans"/>
          <w:color w:val="595959" w:themeColor="text1" w:themeTint="A6"/>
        </w:rPr>
      </w:pP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66"/>
        <w:gridCol w:w="708"/>
      </w:tblGrid>
      <w:tr w:rsidR="00D84C09" w:rsidRPr="00D84C09" w14:paraId="3C6CDDE7" w14:textId="77777777">
        <w:trPr>
          <w:trHeight w:val="460"/>
        </w:trPr>
        <w:tc>
          <w:tcPr>
            <w:tcW w:w="8366" w:type="dxa"/>
          </w:tcPr>
          <w:p w14:paraId="52748F81" w14:textId="77777777" w:rsidR="004B31FE" w:rsidRPr="00D84C09" w:rsidRDefault="00CC35E1">
            <w:pPr>
              <w:pStyle w:val="TableParagraph"/>
              <w:spacing w:line="230" w:lineRule="atLeast"/>
              <w:ind w:left="107" w:right="197"/>
              <w:rPr>
                <w:rFonts w:ascii="Open Sans" w:hAnsi="Open Sans" w:cs="Open Sans"/>
                <w:color w:val="595959" w:themeColor="text1" w:themeTint="A6"/>
                <w:sz w:val="20"/>
              </w:rPr>
            </w:pPr>
            <w:r w:rsidRPr="00D84C09">
              <w:rPr>
                <w:rFonts w:ascii="Open Sans" w:hAnsi="Open Sans" w:cs="Open Sans"/>
                <w:color w:val="595959" w:themeColor="text1" w:themeTint="A6"/>
                <w:sz w:val="20"/>
              </w:rPr>
              <w:t>Ud.</w:t>
            </w:r>
            <w:r w:rsidRPr="00D84C09">
              <w:rPr>
                <w:rFonts w:ascii="Open Sans" w:hAnsi="Open Sans" w:cs="Open Sans"/>
                <w:color w:val="595959" w:themeColor="text1" w:themeTint="A6"/>
                <w:spacing w:val="-4"/>
                <w:sz w:val="20"/>
              </w:rPr>
              <w:t xml:space="preserve"> </w:t>
            </w:r>
            <w:r w:rsidRPr="00D84C09">
              <w:rPr>
                <w:rFonts w:ascii="Open Sans" w:hAnsi="Open Sans" w:cs="Open Sans"/>
                <w:color w:val="595959" w:themeColor="text1" w:themeTint="A6"/>
                <w:sz w:val="20"/>
              </w:rPr>
              <w:t>y/o</w:t>
            </w:r>
            <w:r w:rsidRPr="00D84C09">
              <w:rPr>
                <w:rFonts w:ascii="Open Sans" w:hAnsi="Open Sans" w:cs="Open Sans"/>
                <w:color w:val="595959" w:themeColor="text1" w:themeTint="A6"/>
                <w:spacing w:val="-3"/>
                <w:sz w:val="20"/>
              </w:rPr>
              <w:t xml:space="preserve"> </w:t>
            </w:r>
            <w:r w:rsidRPr="00D84C09">
              <w:rPr>
                <w:rFonts w:ascii="Open Sans" w:hAnsi="Open Sans" w:cs="Open Sans"/>
                <w:color w:val="595959" w:themeColor="text1" w:themeTint="A6"/>
                <w:sz w:val="20"/>
              </w:rPr>
              <w:t>Personas</w:t>
            </w:r>
            <w:r w:rsidRPr="00D84C09">
              <w:rPr>
                <w:rFonts w:ascii="Open Sans" w:hAnsi="Open Sans" w:cs="Open Sans"/>
                <w:color w:val="595959" w:themeColor="text1" w:themeTint="A6"/>
                <w:spacing w:val="-5"/>
                <w:sz w:val="20"/>
              </w:rPr>
              <w:t xml:space="preserve"> </w:t>
            </w:r>
            <w:r w:rsidRPr="00D84C09">
              <w:rPr>
                <w:rFonts w:ascii="Open Sans" w:hAnsi="Open Sans" w:cs="Open Sans"/>
                <w:color w:val="595959" w:themeColor="text1" w:themeTint="A6"/>
                <w:sz w:val="20"/>
              </w:rPr>
              <w:t>Vinculadas</w:t>
            </w:r>
            <w:r w:rsidRPr="00D84C09">
              <w:rPr>
                <w:rFonts w:ascii="Open Sans" w:hAnsi="Open Sans" w:cs="Open Sans"/>
                <w:color w:val="595959" w:themeColor="text1" w:themeTint="A6"/>
                <w:spacing w:val="-5"/>
                <w:sz w:val="20"/>
              </w:rPr>
              <w:t xml:space="preserve"> </w:t>
            </w:r>
            <w:r w:rsidRPr="00D84C09">
              <w:rPr>
                <w:rFonts w:ascii="Open Sans" w:hAnsi="Open Sans" w:cs="Open Sans"/>
                <w:color w:val="595959" w:themeColor="text1" w:themeTint="A6"/>
                <w:sz w:val="20"/>
              </w:rPr>
              <w:t>son</w:t>
            </w:r>
            <w:r w:rsidRPr="00D84C09">
              <w:rPr>
                <w:rFonts w:ascii="Open Sans" w:hAnsi="Open Sans" w:cs="Open Sans"/>
                <w:color w:val="595959" w:themeColor="text1" w:themeTint="A6"/>
                <w:spacing w:val="-3"/>
                <w:sz w:val="20"/>
              </w:rPr>
              <w:t xml:space="preserve"> </w:t>
            </w:r>
            <w:r w:rsidRPr="00D84C09">
              <w:rPr>
                <w:rFonts w:ascii="Open Sans" w:hAnsi="Open Sans" w:cs="Open Sans"/>
                <w:color w:val="595959" w:themeColor="text1" w:themeTint="A6"/>
                <w:sz w:val="20"/>
              </w:rPr>
              <w:t>accionista,</w:t>
            </w:r>
            <w:r w:rsidRPr="00D84C09">
              <w:rPr>
                <w:rFonts w:ascii="Open Sans" w:hAnsi="Open Sans" w:cs="Open Sans"/>
                <w:color w:val="595959" w:themeColor="text1" w:themeTint="A6"/>
                <w:spacing w:val="-4"/>
                <w:sz w:val="20"/>
              </w:rPr>
              <w:t xml:space="preserve"> </w:t>
            </w:r>
            <w:r w:rsidRPr="00D84C09">
              <w:rPr>
                <w:rFonts w:ascii="Open Sans" w:hAnsi="Open Sans" w:cs="Open Sans"/>
                <w:color w:val="595959" w:themeColor="text1" w:themeTint="A6"/>
                <w:sz w:val="20"/>
              </w:rPr>
              <w:t>y/o</w:t>
            </w:r>
            <w:r w:rsidRPr="00D84C09">
              <w:rPr>
                <w:rFonts w:ascii="Open Sans" w:hAnsi="Open Sans" w:cs="Open Sans"/>
                <w:color w:val="595959" w:themeColor="text1" w:themeTint="A6"/>
                <w:spacing w:val="-6"/>
                <w:sz w:val="20"/>
              </w:rPr>
              <w:t xml:space="preserve"> </w:t>
            </w:r>
            <w:r w:rsidRPr="00D84C09">
              <w:rPr>
                <w:rFonts w:ascii="Open Sans" w:hAnsi="Open Sans" w:cs="Open Sans"/>
                <w:color w:val="595959" w:themeColor="text1" w:themeTint="A6"/>
                <w:sz w:val="20"/>
              </w:rPr>
              <w:t>miembro</w:t>
            </w:r>
            <w:r w:rsidRPr="00D84C09">
              <w:rPr>
                <w:rFonts w:ascii="Open Sans" w:hAnsi="Open Sans" w:cs="Open Sans"/>
                <w:color w:val="595959" w:themeColor="text1" w:themeTint="A6"/>
                <w:spacing w:val="-3"/>
                <w:sz w:val="20"/>
              </w:rPr>
              <w:t xml:space="preserve"> </w:t>
            </w:r>
            <w:r w:rsidRPr="00D84C09">
              <w:rPr>
                <w:rFonts w:ascii="Open Sans" w:hAnsi="Open Sans" w:cs="Open Sans"/>
                <w:color w:val="595959" w:themeColor="text1" w:themeTint="A6"/>
                <w:sz w:val="20"/>
              </w:rPr>
              <w:t>de</w:t>
            </w:r>
            <w:r w:rsidRPr="00D84C09">
              <w:rPr>
                <w:rFonts w:ascii="Open Sans" w:hAnsi="Open Sans" w:cs="Open Sans"/>
                <w:color w:val="595959" w:themeColor="text1" w:themeTint="A6"/>
                <w:spacing w:val="-6"/>
                <w:sz w:val="20"/>
              </w:rPr>
              <w:t xml:space="preserve"> </w:t>
            </w:r>
            <w:r w:rsidRPr="00D84C09">
              <w:rPr>
                <w:rFonts w:ascii="Open Sans" w:hAnsi="Open Sans" w:cs="Open Sans"/>
                <w:color w:val="595959" w:themeColor="text1" w:themeTint="A6"/>
                <w:sz w:val="20"/>
              </w:rPr>
              <w:t>órganos</w:t>
            </w:r>
            <w:r w:rsidRPr="00D84C09">
              <w:rPr>
                <w:rFonts w:ascii="Open Sans" w:hAnsi="Open Sans" w:cs="Open Sans"/>
                <w:color w:val="595959" w:themeColor="text1" w:themeTint="A6"/>
                <w:spacing w:val="-5"/>
                <w:sz w:val="20"/>
              </w:rPr>
              <w:t xml:space="preserve"> </w:t>
            </w:r>
            <w:r w:rsidRPr="00D84C09">
              <w:rPr>
                <w:rFonts w:ascii="Open Sans" w:hAnsi="Open Sans" w:cs="Open Sans"/>
                <w:color w:val="595959" w:themeColor="text1" w:themeTint="A6"/>
                <w:sz w:val="20"/>
              </w:rPr>
              <w:t>de</w:t>
            </w:r>
            <w:r w:rsidRPr="00D84C09">
              <w:rPr>
                <w:rFonts w:ascii="Open Sans" w:hAnsi="Open Sans" w:cs="Open Sans"/>
                <w:color w:val="595959" w:themeColor="text1" w:themeTint="A6"/>
                <w:spacing w:val="-4"/>
                <w:sz w:val="20"/>
              </w:rPr>
              <w:t xml:space="preserve"> </w:t>
            </w:r>
            <w:r w:rsidRPr="00D84C09">
              <w:rPr>
                <w:rFonts w:ascii="Open Sans" w:hAnsi="Open Sans" w:cs="Open Sans"/>
                <w:color w:val="595959" w:themeColor="text1" w:themeTint="A6"/>
                <w:sz w:val="20"/>
              </w:rPr>
              <w:t>administración</w:t>
            </w:r>
            <w:r w:rsidRPr="00D84C09">
              <w:rPr>
                <w:rFonts w:ascii="Open Sans" w:hAnsi="Open Sans" w:cs="Open Sans"/>
                <w:color w:val="595959" w:themeColor="text1" w:themeTint="A6"/>
                <w:spacing w:val="-3"/>
                <w:sz w:val="20"/>
              </w:rPr>
              <w:t xml:space="preserve"> </w:t>
            </w:r>
            <w:r w:rsidRPr="00D84C09">
              <w:rPr>
                <w:rFonts w:ascii="Open Sans" w:hAnsi="Open Sans" w:cs="Open Sans"/>
                <w:color w:val="595959" w:themeColor="text1" w:themeTint="A6"/>
                <w:sz w:val="20"/>
              </w:rPr>
              <w:t>y/o</w:t>
            </w:r>
            <w:r w:rsidRPr="00D84C09">
              <w:rPr>
                <w:rFonts w:ascii="Open Sans" w:hAnsi="Open Sans" w:cs="Open Sans"/>
                <w:color w:val="595959" w:themeColor="text1" w:themeTint="A6"/>
                <w:spacing w:val="-3"/>
                <w:sz w:val="20"/>
              </w:rPr>
              <w:t xml:space="preserve"> </w:t>
            </w:r>
            <w:r w:rsidRPr="00D84C09">
              <w:rPr>
                <w:rFonts w:ascii="Open Sans" w:hAnsi="Open Sans" w:cs="Open Sans"/>
                <w:color w:val="595959" w:themeColor="text1" w:themeTint="A6"/>
                <w:sz w:val="20"/>
              </w:rPr>
              <w:t>control en alguna de las empresas del Grupo PCR.</w:t>
            </w:r>
          </w:p>
        </w:tc>
        <w:tc>
          <w:tcPr>
            <w:tcW w:w="708" w:type="dxa"/>
          </w:tcPr>
          <w:p w14:paraId="5CB23A21" w14:textId="77777777" w:rsidR="004B31FE" w:rsidRPr="00D84C09" w:rsidRDefault="004B31FE">
            <w:pPr>
              <w:pStyle w:val="TableParagraph"/>
              <w:rPr>
                <w:rFonts w:ascii="Open Sans" w:hAnsi="Open Sans" w:cs="Open Sans"/>
                <w:color w:val="595959" w:themeColor="text1" w:themeTint="A6"/>
                <w:sz w:val="20"/>
              </w:rPr>
            </w:pPr>
          </w:p>
        </w:tc>
      </w:tr>
      <w:tr w:rsidR="004B31FE" w:rsidRPr="00D84C09" w14:paraId="5AA380F1" w14:textId="77777777">
        <w:trPr>
          <w:trHeight w:val="460"/>
        </w:trPr>
        <w:tc>
          <w:tcPr>
            <w:tcW w:w="8366" w:type="dxa"/>
          </w:tcPr>
          <w:p w14:paraId="3789BF8F" w14:textId="77777777" w:rsidR="004B31FE" w:rsidRPr="00D84C09" w:rsidRDefault="00CC35E1">
            <w:pPr>
              <w:pStyle w:val="TableParagraph"/>
              <w:spacing w:line="230" w:lineRule="atLeast"/>
              <w:ind w:left="107" w:right="197"/>
              <w:rPr>
                <w:rFonts w:ascii="Open Sans" w:hAnsi="Open Sans" w:cs="Open Sans"/>
                <w:color w:val="595959" w:themeColor="text1" w:themeTint="A6"/>
                <w:sz w:val="20"/>
              </w:rPr>
            </w:pPr>
            <w:r w:rsidRPr="00D84C09">
              <w:rPr>
                <w:rFonts w:ascii="Open Sans" w:hAnsi="Open Sans" w:cs="Open Sans"/>
                <w:color w:val="595959" w:themeColor="text1" w:themeTint="A6"/>
                <w:sz w:val="20"/>
              </w:rPr>
              <w:t>Ud.</w:t>
            </w:r>
            <w:r w:rsidRPr="00D84C09">
              <w:rPr>
                <w:rFonts w:ascii="Open Sans" w:hAnsi="Open Sans" w:cs="Open Sans"/>
                <w:color w:val="595959" w:themeColor="text1" w:themeTint="A6"/>
                <w:spacing w:val="-5"/>
                <w:sz w:val="20"/>
              </w:rPr>
              <w:t xml:space="preserve"> </w:t>
            </w:r>
            <w:r w:rsidRPr="00D84C09">
              <w:rPr>
                <w:rFonts w:ascii="Open Sans" w:hAnsi="Open Sans" w:cs="Open Sans"/>
                <w:color w:val="595959" w:themeColor="text1" w:themeTint="A6"/>
                <w:sz w:val="20"/>
              </w:rPr>
              <w:t>y/o</w:t>
            </w:r>
            <w:r w:rsidRPr="00D84C09">
              <w:rPr>
                <w:rFonts w:ascii="Open Sans" w:hAnsi="Open Sans" w:cs="Open Sans"/>
                <w:color w:val="595959" w:themeColor="text1" w:themeTint="A6"/>
                <w:spacing w:val="-4"/>
                <w:sz w:val="20"/>
              </w:rPr>
              <w:t xml:space="preserve"> </w:t>
            </w:r>
            <w:r w:rsidRPr="00D84C09">
              <w:rPr>
                <w:rFonts w:ascii="Open Sans" w:hAnsi="Open Sans" w:cs="Open Sans"/>
                <w:color w:val="595959" w:themeColor="text1" w:themeTint="A6"/>
                <w:sz w:val="20"/>
              </w:rPr>
              <w:t>Personas</w:t>
            </w:r>
            <w:r w:rsidRPr="00D84C09">
              <w:rPr>
                <w:rFonts w:ascii="Open Sans" w:hAnsi="Open Sans" w:cs="Open Sans"/>
                <w:color w:val="595959" w:themeColor="text1" w:themeTint="A6"/>
                <w:spacing w:val="-6"/>
                <w:sz w:val="20"/>
              </w:rPr>
              <w:t xml:space="preserve"> </w:t>
            </w:r>
            <w:r w:rsidRPr="00D84C09">
              <w:rPr>
                <w:rFonts w:ascii="Open Sans" w:hAnsi="Open Sans" w:cs="Open Sans"/>
                <w:color w:val="595959" w:themeColor="text1" w:themeTint="A6"/>
                <w:sz w:val="20"/>
              </w:rPr>
              <w:t>Vinculadas</w:t>
            </w:r>
            <w:r w:rsidRPr="00D84C09">
              <w:rPr>
                <w:rFonts w:ascii="Open Sans" w:hAnsi="Open Sans" w:cs="Open Sans"/>
                <w:color w:val="595959" w:themeColor="text1" w:themeTint="A6"/>
                <w:spacing w:val="-6"/>
                <w:sz w:val="20"/>
              </w:rPr>
              <w:t xml:space="preserve"> </w:t>
            </w:r>
            <w:r w:rsidRPr="00D84C09">
              <w:rPr>
                <w:rFonts w:ascii="Open Sans" w:hAnsi="Open Sans" w:cs="Open Sans"/>
                <w:color w:val="595959" w:themeColor="text1" w:themeTint="A6"/>
                <w:sz w:val="20"/>
              </w:rPr>
              <w:t>tienen</w:t>
            </w:r>
            <w:r w:rsidRPr="00D84C09">
              <w:rPr>
                <w:rFonts w:ascii="Open Sans" w:hAnsi="Open Sans" w:cs="Open Sans"/>
                <w:color w:val="595959" w:themeColor="text1" w:themeTint="A6"/>
                <w:spacing w:val="-4"/>
                <w:sz w:val="20"/>
              </w:rPr>
              <w:t xml:space="preserve"> </w:t>
            </w:r>
            <w:r w:rsidRPr="00D84C09">
              <w:rPr>
                <w:rFonts w:ascii="Open Sans" w:hAnsi="Open Sans" w:cs="Open Sans"/>
                <w:color w:val="595959" w:themeColor="text1" w:themeTint="A6"/>
                <w:sz w:val="20"/>
              </w:rPr>
              <w:t>intereses</w:t>
            </w:r>
            <w:r w:rsidRPr="00D84C09">
              <w:rPr>
                <w:rFonts w:ascii="Open Sans" w:hAnsi="Open Sans" w:cs="Open Sans"/>
                <w:color w:val="595959" w:themeColor="text1" w:themeTint="A6"/>
                <w:spacing w:val="-6"/>
                <w:sz w:val="20"/>
              </w:rPr>
              <w:t xml:space="preserve"> </w:t>
            </w:r>
            <w:r w:rsidRPr="00D84C09">
              <w:rPr>
                <w:rFonts w:ascii="Open Sans" w:hAnsi="Open Sans" w:cs="Open Sans"/>
                <w:color w:val="595959" w:themeColor="text1" w:themeTint="A6"/>
                <w:sz w:val="20"/>
              </w:rPr>
              <w:t>personales</w:t>
            </w:r>
            <w:r w:rsidRPr="00D84C09">
              <w:rPr>
                <w:rFonts w:ascii="Open Sans" w:hAnsi="Open Sans" w:cs="Open Sans"/>
                <w:color w:val="595959" w:themeColor="text1" w:themeTint="A6"/>
                <w:spacing w:val="-6"/>
                <w:sz w:val="20"/>
              </w:rPr>
              <w:t xml:space="preserve"> </w:t>
            </w:r>
            <w:r w:rsidRPr="00D84C09">
              <w:rPr>
                <w:rFonts w:ascii="Open Sans" w:hAnsi="Open Sans" w:cs="Open Sans"/>
                <w:color w:val="595959" w:themeColor="text1" w:themeTint="A6"/>
                <w:sz w:val="20"/>
              </w:rPr>
              <w:t>económicos,</w:t>
            </w:r>
            <w:r w:rsidRPr="00D84C09">
              <w:rPr>
                <w:rFonts w:ascii="Open Sans" w:hAnsi="Open Sans" w:cs="Open Sans"/>
                <w:color w:val="595959" w:themeColor="text1" w:themeTint="A6"/>
                <w:spacing w:val="-5"/>
                <w:sz w:val="20"/>
              </w:rPr>
              <w:t xml:space="preserve"> </w:t>
            </w:r>
            <w:r w:rsidRPr="00D84C09">
              <w:rPr>
                <w:rFonts w:ascii="Open Sans" w:hAnsi="Open Sans" w:cs="Open Sans"/>
                <w:color w:val="595959" w:themeColor="text1" w:themeTint="A6"/>
                <w:sz w:val="20"/>
              </w:rPr>
              <w:t>comerciales</w:t>
            </w:r>
            <w:r w:rsidRPr="00D84C09">
              <w:rPr>
                <w:rFonts w:ascii="Open Sans" w:hAnsi="Open Sans" w:cs="Open Sans"/>
                <w:color w:val="595959" w:themeColor="text1" w:themeTint="A6"/>
                <w:spacing w:val="-6"/>
                <w:sz w:val="20"/>
              </w:rPr>
              <w:t xml:space="preserve"> </w:t>
            </w:r>
            <w:r w:rsidRPr="00D84C09">
              <w:rPr>
                <w:rFonts w:ascii="Open Sans" w:hAnsi="Open Sans" w:cs="Open Sans"/>
                <w:color w:val="595959" w:themeColor="text1" w:themeTint="A6"/>
                <w:sz w:val="20"/>
              </w:rPr>
              <w:t>y/o</w:t>
            </w:r>
            <w:r w:rsidRPr="00D84C09">
              <w:rPr>
                <w:rFonts w:ascii="Open Sans" w:hAnsi="Open Sans" w:cs="Open Sans"/>
                <w:color w:val="595959" w:themeColor="text1" w:themeTint="A6"/>
                <w:spacing w:val="-4"/>
                <w:sz w:val="20"/>
              </w:rPr>
              <w:t xml:space="preserve"> </w:t>
            </w:r>
            <w:r w:rsidRPr="00D84C09">
              <w:rPr>
                <w:rFonts w:ascii="Open Sans" w:hAnsi="Open Sans" w:cs="Open Sans"/>
                <w:color w:val="595959" w:themeColor="text1" w:themeTint="A6"/>
                <w:sz w:val="20"/>
              </w:rPr>
              <w:t>profesionales y/o de cualquier otro tipo en/con Grupo PCR</w:t>
            </w:r>
          </w:p>
        </w:tc>
        <w:tc>
          <w:tcPr>
            <w:tcW w:w="708" w:type="dxa"/>
          </w:tcPr>
          <w:p w14:paraId="3A86A638" w14:textId="77777777" w:rsidR="004B31FE" w:rsidRPr="00D84C09" w:rsidRDefault="004B31FE">
            <w:pPr>
              <w:pStyle w:val="TableParagraph"/>
              <w:rPr>
                <w:rFonts w:ascii="Open Sans" w:hAnsi="Open Sans" w:cs="Open Sans"/>
                <w:color w:val="595959" w:themeColor="text1" w:themeTint="A6"/>
                <w:sz w:val="20"/>
              </w:rPr>
            </w:pPr>
          </w:p>
        </w:tc>
      </w:tr>
    </w:tbl>
    <w:p w14:paraId="4D968C25" w14:textId="77777777" w:rsidR="004B31FE" w:rsidRPr="00D84C09" w:rsidRDefault="004B31FE">
      <w:pPr>
        <w:pStyle w:val="Textoindependiente"/>
        <w:spacing w:before="1"/>
        <w:rPr>
          <w:rFonts w:ascii="Open Sans" w:hAnsi="Open Sans" w:cs="Open Sans"/>
          <w:color w:val="595959" w:themeColor="text1" w:themeTint="A6"/>
        </w:rPr>
      </w:pPr>
    </w:p>
    <w:p w14:paraId="238B452E" w14:textId="77777777" w:rsidR="004B31FE" w:rsidRDefault="00CC35E1">
      <w:pPr>
        <w:pStyle w:val="Textoindependiente"/>
        <w:ind w:left="862" w:right="46"/>
        <w:rPr>
          <w:rFonts w:ascii="Open Sans" w:hAnsi="Open Sans" w:cs="Open Sans"/>
          <w:color w:val="595959" w:themeColor="text1" w:themeTint="A6"/>
          <w:spacing w:val="-2"/>
        </w:rPr>
      </w:pPr>
      <w:r w:rsidRPr="00D84C09">
        <w:rPr>
          <w:rFonts w:ascii="Open Sans" w:hAnsi="Open Sans" w:cs="Open Sans"/>
          <w:color w:val="595959" w:themeColor="text1" w:themeTint="A6"/>
        </w:rPr>
        <w:t>Si</w:t>
      </w:r>
      <w:r w:rsidRPr="00D84C09">
        <w:rPr>
          <w:rFonts w:ascii="Open Sans" w:hAnsi="Open Sans" w:cs="Open Sans"/>
          <w:color w:val="595959" w:themeColor="text1" w:themeTint="A6"/>
          <w:spacing w:val="37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marcó</w:t>
      </w:r>
      <w:r w:rsidRPr="00D84C09">
        <w:rPr>
          <w:rFonts w:ascii="Open Sans" w:hAnsi="Open Sans" w:cs="Open Sans"/>
          <w:color w:val="595959" w:themeColor="text1" w:themeTint="A6"/>
          <w:spacing w:val="39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alguna</w:t>
      </w:r>
      <w:r w:rsidRPr="00D84C09">
        <w:rPr>
          <w:rFonts w:ascii="Open Sans" w:hAnsi="Open Sans" w:cs="Open Sans"/>
          <w:color w:val="595959" w:themeColor="text1" w:themeTint="A6"/>
          <w:spacing w:val="36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de</w:t>
      </w:r>
      <w:r w:rsidRPr="00D84C09">
        <w:rPr>
          <w:rFonts w:ascii="Open Sans" w:hAnsi="Open Sans" w:cs="Open Sans"/>
          <w:color w:val="595959" w:themeColor="text1" w:themeTint="A6"/>
          <w:spacing w:val="38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las</w:t>
      </w:r>
      <w:r w:rsidRPr="00D84C09">
        <w:rPr>
          <w:rFonts w:ascii="Open Sans" w:hAnsi="Open Sans" w:cs="Open Sans"/>
          <w:color w:val="595959" w:themeColor="text1" w:themeTint="A6"/>
          <w:spacing w:val="37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situaciones</w:t>
      </w:r>
      <w:r w:rsidRPr="00D84C09">
        <w:rPr>
          <w:rFonts w:ascii="Open Sans" w:hAnsi="Open Sans" w:cs="Open Sans"/>
          <w:color w:val="595959" w:themeColor="text1" w:themeTint="A6"/>
          <w:spacing w:val="37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arriba</w:t>
      </w:r>
      <w:r w:rsidRPr="00D84C09">
        <w:rPr>
          <w:rFonts w:ascii="Open Sans" w:hAnsi="Open Sans" w:cs="Open Sans"/>
          <w:color w:val="595959" w:themeColor="text1" w:themeTint="A6"/>
          <w:spacing w:val="38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detalladas,</w:t>
      </w:r>
      <w:r w:rsidRPr="00D84C09">
        <w:rPr>
          <w:rFonts w:ascii="Open Sans" w:hAnsi="Open Sans" w:cs="Open Sans"/>
          <w:color w:val="595959" w:themeColor="text1" w:themeTint="A6"/>
          <w:spacing w:val="35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por</w:t>
      </w:r>
      <w:r w:rsidRPr="00D84C09">
        <w:rPr>
          <w:rFonts w:ascii="Open Sans" w:hAnsi="Open Sans" w:cs="Open Sans"/>
          <w:color w:val="595959" w:themeColor="text1" w:themeTint="A6"/>
          <w:spacing w:val="36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favor</w:t>
      </w:r>
      <w:r w:rsidRPr="00D84C09">
        <w:rPr>
          <w:rFonts w:ascii="Open Sans" w:hAnsi="Open Sans" w:cs="Open Sans"/>
          <w:color w:val="595959" w:themeColor="text1" w:themeTint="A6"/>
          <w:spacing w:val="36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descríbala</w:t>
      </w:r>
      <w:r w:rsidRPr="00D84C09">
        <w:rPr>
          <w:rFonts w:ascii="Open Sans" w:hAnsi="Open Sans" w:cs="Open Sans"/>
          <w:color w:val="595959" w:themeColor="text1" w:themeTint="A6"/>
          <w:spacing w:val="38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indicando</w:t>
      </w:r>
      <w:r w:rsidRPr="00D84C09">
        <w:rPr>
          <w:rFonts w:ascii="Open Sans" w:hAnsi="Open Sans" w:cs="Open Sans"/>
          <w:color w:val="595959" w:themeColor="text1" w:themeTint="A6"/>
          <w:spacing w:val="39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tipo</w:t>
      </w:r>
      <w:r w:rsidRPr="00D84C09">
        <w:rPr>
          <w:rFonts w:ascii="Open Sans" w:hAnsi="Open Sans" w:cs="Open Sans"/>
          <w:color w:val="595959" w:themeColor="text1" w:themeTint="A6"/>
          <w:spacing w:val="39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de actividad</w:t>
      </w:r>
      <w:r w:rsidRPr="00D84C09">
        <w:rPr>
          <w:rFonts w:ascii="Open Sans" w:hAnsi="Open Sans" w:cs="Open Sans"/>
          <w:color w:val="595959" w:themeColor="text1" w:themeTint="A6"/>
          <w:spacing w:val="-7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/</w:t>
      </w:r>
      <w:r w:rsidRPr="00D84C09">
        <w:rPr>
          <w:rFonts w:ascii="Open Sans" w:hAnsi="Open Sans" w:cs="Open Sans"/>
          <w:color w:val="595959" w:themeColor="text1" w:themeTint="A6"/>
          <w:spacing w:val="-9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situación,</w:t>
      </w:r>
      <w:r w:rsidRPr="00D84C09">
        <w:rPr>
          <w:rFonts w:ascii="Open Sans" w:hAnsi="Open Sans" w:cs="Open Sans"/>
          <w:color w:val="595959" w:themeColor="text1" w:themeTint="A6"/>
          <w:spacing w:val="-6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sujeto,</w:t>
      </w:r>
      <w:r w:rsidRPr="00D84C09">
        <w:rPr>
          <w:rFonts w:ascii="Open Sans" w:hAnsi="Open Sans" w:cs="Open Sans"/>
          <w:color w:val="595959" w:themeColor="text1" w:themeTint="A6"/>
          <w:spacing w:val="-8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función,</w:t>
      </w:r>
      <w:r w:rsidRPr="00D84C09">
        <w:rPr>
          <w:rFonts w:ascii="Open Sans" w:hAnsi="Open Sans" w:cs="Open Sans"/>
          <w:color w:val="595959" w:themeColor="text1" w:themeTint="A6"/>
          <w:spacing w:val="-8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posición</w:t>
      </w:r>
      <w:r w:rsidRPr="00D84C09">
        <w:rPr>
          <w:rFonts w:ascii="Open Sans" w:hAnsi="Open Sans" w:cs="Open Sans"/>
          <w:color w:val="595959" w:themeColor="text1" w:themeTint="A6"/>
          <w:spacing w:val="-8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jerárquica,</w:t>
      </w:r>
      <w:r w:rsidRPr="00D84C09">
        <w:rPr>
          <w:rFonts w:ascii="Open Sans" w:hAnsi="Open Sans" w:cs="Open Sans"/>
          <w:color w:val="595959" w:themeColor="text1" w:themeTint="A6"/>
          <w:spacing w:val="-4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fecha</w:t>
      </w:r>
      <w:r w:rsidRPr="00D84C09">
        <w:rPr>
          <w:rFonts w:ascii="Open Sans" w:hAnsi="Open Sans" w:cs="Open Sans"/>
          <w:color w:val="595959" w:themeColor="text1" w:themeTint="A6"/>
          <w:spacing w:val="-8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de</w:t>
      </w:r>
      <w:r w:rsidRPr="00D84C09">
        <w:rPr>
          <w:rFonts w:ascii="Open Sans" w:hAnsi="Open Sans" w:cs="Open Sans"/>
          <w:color w:val="595959" w:themeColor="text1" w:themeTint="A6"/>
          <w:spacing w:val="-8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inicio</w:t>
      </w:r>
      <w:r w:rsidRPr="00D84C09">
        <w:rPr>
          <w:rFonts w:ascii="Open Sans" w:hAnsi="Open Sans" w:cs="Open Sans"/>
          <w:color w:val="595959" w:themeColor="text1" w:themeTint="A6"/>
          <w:spacing w:val="-8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y</w:t>
      </w:r>
      <w:r w:rsidRPr="00D84C09">
        <w:rPr>
          <w:rFonts w:ascii="Open Sans" w:hAnsi="Open Sans" w:cs="Open Sans"/>
          <w:color w:val="595959" w:themeColor="text1" w:themeTint="A6"/>
          <w:spacing w:val="-8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si</w:t>
      </w:r>
      <w:r w:rsidRPr="00D84C09">
        <w:rPr>
          <w:rFonts w:ascii="Open Sans" w:hAnsi="Open Sans" w:cs="Open Sans"/>
          <w:color w:val="595959" w:themeColor="text1" w:themeTint="A6"/>
          <w:spacing w:val="-9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continúa</w:t>
      </w:r>
      <w:r w:rsidRPr="00D84C09">
        <w:rPr>
          <w:rFonts w:ascii="Open Sans" w:hAnsi="Open Sans" w:cs="Open Sans"/>
          <w:color w:val="595959" w:themeColor="text1" w:themeTint="A6"/>
          <w:spacing w:val="-8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al</w:t>
      </w:r>
      <w:r w:rsidRPr="00D84C09">
        <w:rPr>
          <w:rFonts w:ascii="Open Sans" w:hAnsi="Open Sans" w:cs="Open Sans"/>
          <w:color w:val="595959" w:themeColor="text1" w:themeTint="A6"/>
          <w:spacing w:val="-9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pacing w:val="-2"/>
        </w:rPr>
        <w:t>presente.</w:t>
      </w:r>
    </w:p>
    <w:p w14:paraId="293DDFF4" w14:textId="77777777" w:rsidR="00CC35E1" w:rsidRPr="00D84C09" w:rsidRDefault="00CC35E1">
      <w:pPr>
        <w:pStyle w:val="Textoindependiente"/>
        <w:ind w:left="862" w:right="46"/>
        <w:rPr>
          <w:rFonts w:ascii="Open Sans" w:hAnsi="Open Sans" w:cs="Open Sans"/>
          <w:color w:val="595959" w:themeColor="text1" w:themeTint="A6"/>
        </w:rPr>
      </w:pPr>
    </w:p>
    <w:p w14:paraId="30E9B21B" w14:textId="77777777" w:rsidR="004B31FE" w:rsidRDefault="00CC35E1">
      <w:pPr>
        <w:pStyle w:val="Textoindependiente"/>
        <w:ind w:left="138"/>
        <w:rPr>
          <w:rFonts w:ascii="Open Sans" w:hAnsi="Open Sans" w:cs="Open Sans"/>
          <w:color w:val="595959" w:themeColor="text1" w:themeTint="A6"/>
        </w:rPr>
      </w:pPr>
      <w:r w:rsidRPr="00D84C09">
        <w:rPr>
          <w:rFonts w:ascii="Open Sans" w:hAnsi="Open Sans" w:cs="Open Sans"/>
          <w:noProof/>
          <w:color w:val="595959" w:themeColor="text1" w:themeTint="A6"/>
        </w:rPr>
        <mc:AlternateContent>
          <mc:Choice Requires="wpg">
            <w:drawing>
              <wp:inline distT="0" distB="0" distL="0" distR="0" wp14:anchorId="09FCD543" wp14:editId="438E27F5">
                <wp:extent cx="5768340" cy="676910"/>
                <wp:effectExtent l="0" t="0" r="0" b="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68340" cy="676910"/>
                          <a:chOff x="0" y="0"/>
                          <a:chExt cx="5768340" cy="67691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5768340" cy="676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68340" h="676910">
                                <a:moveTo>
                                  <a:pt x="5761609" y="670560"/>
                                </a:moveTo>
                                <a:lnTo>
                                  <a:pt x="6096" y="670560"/>
                                </a:lnTo>
                                <a:lnTo>
                                  <a:pt x="0" y="670560"/>
                                </a:lnTo>
                                <a:lnTo>
                                  <a:pt x="0" y="676643"/>
                                </a:lnTo>
                                <a:lnTo>
                                  <a:pt x="6096" y="676643"/>
                                </a:lnTo>
                                <a:lnTo>
                                  <a:pt x="5761609" y="676643"/>
                                </a:lnTo>
                                <a:lnTo>
                                  <a:pt x="5761609" y="670560"/>
                                </a:lnTo>
                                <a:close/>
                              </a:path>
                              <a:path w="5768340" h="676910">
                                <a:moveTo>
                                  <a:pt x="5761609" y="0"/>
                                </a:move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83"/>
                                </a:lnTo>
                                <a:lnTo>
                                  <a:pt x="0" y="670547"/>
                                </a:lnTo>
                                <a:lnTo>
                                  <a:pt x="6096" y="670547"/>
                                </a:lnTo>
                                <a:lnTo>
                                  <a:pt x="6096" y="6083"/>
                                </a:lnTo>
                                <a:lnTo>
                                  <a:pt x="5761609" y="6083"/>
                                </a:lnTo>
                                <a:lnTo>
                                  <a:pt x="5761609" y="0"/>
                                </a:lnTo>
                                <a:close/>
                              </a:path>
                              <a:path w="5768340" h="676910">
                                <a:moveTo>
                                  <a:pt x="5767768" y="670560"/>
                                </a:moveTo>
                                <a:lnTo>
                                  <a:pt x="5761685" y="670560"/>
                                </a:lnTo>
                                <a:lnTo>
                                  <a:pt x="5761685" y="676643"/>
                                </a:lnTo>
                                <a:lnTo>
                                  <a:pt x="5767768" y="676643"/>
                                </a:lnTo>
                                <a:lnTo>
                                  <a:pt x="5767768" y="670560"/>
                                </a:lnTo>
                                <a:close/>
                              </a:path>
                              <a:path w="5768340" h="676910">
                                <a:moveTo>
                                  <a:pt x="5767768" y="0"/>
                                </a:moveTo>
                                <a:lnTo>
                                  <a:pt x="5761685" y="0"/>
                                </a:lnTo>
                                <a:lnTo>
                                  <a:pt x="5761685" y="6083"/>
                                </a:lnTo>
                                <a:lnTo>
                                  <a:pt x="5761685" y="670547"/>
                                </a:lnTo>
                                <a:lnTo>
                                  <a:pt x="5767768" y="670547"/>
                                </a:lnTo>
                                <a:lnTo>
                                  <a:pt x="5767768" y="6083"/>
                                </a:lnTo>
                                <a:lnTo>
                                  <a:pt x="57677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02D3306" id="Group 3" o:spid="_x0000_s1026" style="width:454.2pt;height:53.3pt;mso-position-horizontal-relative:char;mso-position-vertical-relative:line" coordsize="57683,67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vafCgMAAJgKAAAOAAAAZHJzL2Uyb0RvYy54bWy0Vt9P2zAQfp+0/8Hy+0gKbVoiUjTBqCYh&#10;QIJpz67j/NCS2LPdpvz3OztxmraMBtj6EJ+bz+e77774fHG5KQu0ZlLlvIrw6MTHiFWUx3mVRvjH&#10;082XGUZKkyomBa9YhJ+Zwpfzz58uahGyU57xImYSgZNKhbWIcKa1CD1P0YyVRJ1wwSp4mXBZEg1T&#10;mXqxJDV4Lwvv1PcDr+YyFpJTphT8e928xHPrP0kY1fdJophGRYQhNm2f0j6X5unNL0iYSiKynLZh&#10;kHdEUZK8gk07V9dEE7SS+YGrMqeSK57oE8pLjydJTpnNAbIZ+XvZLCRfCZtLGtap6GgCavd4erdb&#10;erdeSPEoHmQTPZi3nP5SwItXizTsvzfzdAveJLI0iyAJtLGMPneMso1GFP6cTIPZ2RiIp/AumAbn&#10;o5ZymkFdDpbR7NvrCz0SNtva4LpgagHqUVuC1McIesyIYJZ3ZQh4kCiPIzzGqCIlaHjRymVs1GO2&#10;BoxhsJ2plswX+RmdNpI7QlCXJwnpSukF45Zqsr5VupFs7CySOYtuKmdKEL6RfGElrzECyUuMQPLL&#10;Zn9BtFln6mdMVPdqlXWlMq9LvmZP3AK1KRiUdBT45xjZivqTwFYUAt4Ci6q/AMDBIdph3Cisc1DK&#10;vlsHcOMuMAjGZyYj2N8B3NgAe7sfxe6m9kZ4jwkXAS24Yk1whuQPkj2YZwd0Ybixz9wQTODPXud2&#10;W63xdGgR/Mlg7LHtd8r1FvB+8v+kTlM46g7V+7ePwsY+mxwucMVyY1O0XfgQZfbCeSP8fwm5i8jR&#10;P4Qbh3V0uPEFWgYpoEf5ER0C5V3EwfSobHfgA0LpfO9neCBGONq60xrsfj9QvMjjm7wozNGiZLq8&#10;KiRaE3PXsb/2o+zBoG+qsOlQxlry+BnaWw0dLcLq94pIhlHxvYIGam5LzpDOWDpD6uKK2zuVPdWk&#10;0k+bn0QKJMCMsIb+dsddHyWha1wmlw5rVlb860rzJDddzcbWRNROoKe39xC4/thDvr2qmftVf25R&#10;2wvl/A8AAAD//wMAUEsDBBQABgAIAAAAIQBBTx/q3QAAAAUBAAAPAAAAZHJzL2Rvd25yZXYueG1s&#10;TI/NasMwEITvhb6D2EJvjeT+mMS1HEJoewqFJoWS28ba2CbWyliK7bx91V7ay8Ayw8y3+XKyrRio&#10;941jDclMgSAunWm40vC5e72bg/AB2WDrmDRcyMOyuL7KMTNu5A8atqESsYR9hhrqELpMSl/WZNHP&#10;XEccvaPrLYZ49pU0PY6x3LbyXqlUWmw4LtTY0bqm8rQ9Ww1vI46rh+Rl2JyO68t+9/T+tUlI69ub&#10;afUMItAU/sLwgx/RoYhMB3dm40WrIT4SfjV6CzV/BHGIIZWmIItc/qcvvgEAAP//AwBQSwECLQAU&#10;AAYACAAAACEAtoM4kv4AAADhAQAAEwAAAAAAAAAAAAAAAAAAAAAAW0NvbnRlbnRfVHlwZXNdLnht&#10;bFBLAQItABQABgAIAAAAIQA4/SH/1gAAAJQBAAALAAAAAAAAAAAAAAAAAC8BAABfcmVscy8ucmVs&#10;c1BLAQItABQABgAIAAAAIQCnxvafCgMAAJgKAAAOAAAAAAAAAAAAAAAAAC4CAABkcnMvZTJvRG9j&#10;LnhtbFBLAQItABQABgAIAAAAIQBBTx/q3QAAAAUBAAAPAAAAAAAAAAAAAAAAAGQFAABkcnMvZG93&#10;bnJldi54bWxQSwUGAAAAAAQABADzAAAAbgYAAAAA&#10;">
                <v:shape id="Graphic 4" o:spid="_x0000_s1027" style="position:absolute;width:57683;height:6769;visibility:visible;mso-wrap-style:square;v-text-anchor:top" coordsize="5768340,676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93i/wAAAANoAAAAPAAAAZHJzL2Rvd25yZXYueG1sRI/dqsIw&#10;EITvBd8hrOCNaKocRKtRVBA8III/D7A0a1tMNqWJWt/eCIKXw8x8w8yXjTXiQbUvHSsYDhIQxJnT&#10;JecKLudtfwLCB2SNxjEpeJGH5aLdmmOq3ZOP9DiFXEQI+xQVFCFUqZQ+K8iiH7iKOHpXV1sMUda5&#10;1DU+I9waOUqSsbRYclwosKJNQdntdLcK5LhX7reuWk0z01zW5tiz/6+DUt1Os5qBCNSEX/jb3mkF&#10;f/C5Em+AXLwBAAD//wMAUEsBAi0AFAAGAAgAAAAhANvh9svuAAAAhQEAABMAAAAAAAAAAAAAAAAA&#10;AAAAAFtDb250ZW50X1R5cGVzXS54bWxQSwECLQAUAAYACAAAACEAWvQsW78AAAAVAQAACwAAAAAA&#10;AAAAAAAAAAAfAQAAX3JlbHMvLnJlbHNQSwECLQAUAAYACAAAACEA5Pd4v8AAAADaAAAADwAAAAAA&#10;AAAAAAAAAAAHAgAAZHJzL2Rvd25yZXYueG1sUEsFBgAAAAADAAMAtwAAAPQCAAAAAA==&#10;" path="m5761609,670560r-5755513,l,670560r,6083l6096,676643r5755513,l5761609,670560xem5761609,l6096,,,,,6083,,670547r6096,l6096,6083r5755513,l5761609,xem5767768,670560r-6083,l5761685,676643r6083,l5767768,670560xem5767768,r-6083,l5761685,6083r,664464l5767768,670547r,-664464l5767768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3CCA559F" w14:textId="77777777" w:rsidR="00CC35E1" w:rsidRDefault="00CC35E1">
      <w:pPr>
        <w:pStyle w:val="Textoindependiente"/>
        <w:ind w:left="138"/>
        <w:rPr>
          <w:rFonts w:ascii="Open Sans" w:hAnsi="Open Sans" w:cs="Open Sans"/>
          <w:color w:val="595959" w:themeColor="text1" w:themeTint="A6"/>
        </w:rPr>
      </w:pPr>
    </w:p>
    <w:p w14:paraId="70077883" w14:textId="77777777" w:rsidR="00CC35E1" w:rsidRDefault="00CC35E1">
      <w:pPr>
        <w:pStyle w:val="Textoindependiente"/>
        <w:ind w:left="138"/>
        <w:rPr>
          <w:rFonts w:ascii="Open Sans" w:hAnsi="Open Sans" w:cs="Open Sans"/>
          <w:color w:val="595959" w:themeColor="text1" w:themeTint="A6"/>
        </w:rPr>
      </w:pPr>
    </w:p>
    <w:p w14:paraId="4BFCD98D" w14:textId="77777777" w:rsidR="00CC35E1" w:rsidRDefault="00CC35E1">
      <w:pPr>
        <w:pStyle w:val="Textoindependiente"/>
        <w:ind w:left="138"/>
        <w:rPr>
          <w:rFonts w:ascii="Open Sans" w:hAnsi="Open Sans" w:cs="Open Sans"/>
          <w:color w:val="595959" w:themeColor="text1" w:themeTint="A6"/>
        </w:rPr>
      </w:pPr>
    </w:p>
    <w:p w14:paraId="3C28C139" w14:textId="77777777" w:rsidR="00CC35E1" w:rsidRDefault="00CC35E1">
      <w:pPr>
        <w:pStyle w:val="Textoindependiente"/>
        <w:ind w:left="138"/>
        <w:rPr>
          <w:rFonts w:ascii="Open Sans" w:hAnsi="Open Sans" w:cs="Open Sans"/>
          <w:color w:val="595959" w:themeColor="text1" w:themeTint="A6"/>
        </w:rPr>
      </w:pPr>
    </w:p>
    <w:p w14:paraId="6C95738F" w14:textId="77777777" w:rsidR="00CC35E1" w:rsidRPr="00D84C09" w:rsidRDefault="00CC35E1">
      <w:pPr>
        <w:pStyle w:val="Textoindependiente"/>
        <w:ind w:left="138"/>
        <w:rPr>
          <w:rFonts w:ascii="Open Sans" w:hAnsi="Open Sans" w:cs="Open Sans"/>
          <w:color w:val="595959" w:themeColor="text1" w:themeTint="A6"/>
        </w:rPr>
      </w:pPr>
    </w:p>
    <w:p w14:paraId="106278B9" w14:textId="77777777" w:rsidR="004B31FE" w:rsidRPr="00D84C09" w:rsidRDefault="00CC35E1">
      <w:pPr>
        <w:pStyle w:val="Prrafodelista"/>
        <w:numPr>
          <w:ilvl w:val="0"/>
          <w:numId w:val="1"/>
        </w:numPr>
        <w:tabs>
          <w:tab w:val="left" w:pos="862"/>
        </w:tabs>
        <w:spacing w:before="189"/>
        <w:ind w:left="862" w:right="1333"/>
        <w:rPr>
          <w:rFonts w:ascii="Open Sans" w:hAnsi="Open Sans" w:cs="Open Sans"/>
          <w:color w:val="595959" w:themeColor="text1" w:themeTint="A6"/>
          <w:sz w:val="20"/>
          <w:u w:val="none"/>
        </w:rPr>
      </w:pPr>
      <w:r w:rsidRPr="00D84C09">
        <w:rPr>
          <w:rFonts w:ascii="Open Sans" w:hAnsi="Open Sans" w:cs="Open Sans"/>
          <w:color w:val="595959" w:themeColor="text1" w:themeTint="A6"/>
          <w:sz w:val="20"/>
        </w:rPr>
        <w:t>Otros</w:t>
      </w:r>
      <w:r w:rsidRPr="00D84C09">
        <w:rPr>
          <w:rFonts w:ascii="Open Sans" w:hAnsi="Open Sans" w:cs="Open Sans"/>
          <w:color w:val="595959" w:themeColor="text1" w:themeTint="A6"/>
          <w:spacing w:val="-4"/>
          <w:sz w:val="2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z w:val="20"/>
        </w:rPr>
        <w:t>posibles</w:t>
      </w:r>
      <w:r w:rsidRPr="00D84C09">
        <w:rPr>
          <w:rFonts w:ascii="Open Sans" w:hAnsi="Open Sans" w:cs="Open Sans"/>
          <w:color w:val="595959" w:themeColor="text1" w:themeTint="A6"/>
          <w:spacing w:val="-4"/>
          <w:sz w:val="2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z w:val="20"/>
        </w:rPr>
        <w:t>Conflictos</w:t>
      </w:r>
      <w:r w:rsidRPr="00D84C09">
        <w:rPr>
          <w:rFonts w:ascii="Open Sans" w:hAnsi="Open Sans" w:cs="Open Sans"/>
          <w:color w:val="595959" w:themeColor="text1" w:themeTint="A6"/>
          <w:spacing w:val="-4"/>
          <w:sz w:val="2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z w:val="20"/>
        </w:rPr>
        <w:t>de</w:t>
      </w:r>
      <w:r w:rsidRPr="00D84C09">
        <w:rPr>
          <w:rFonts w:ascii="Open Sans" w:hAnsi="Open Sans" w:cs="Open Sans"/>
          <w:color w:val="595959" w:themeColor="text1" w:themeTint="A6"/>
          <w:spacing w:val="-3"/>
          <w:sz w:val="2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z w:val="20"/>
        </w:rPr>
        <w:t>Interés</w:t>
      </w:r>
      <w:r w:rsidRPr="00D84C09">
        <w:rPr>
          <w:rFonts w:ascii="Open Sans" w:hAnsi="Open Sans" w:cs="Open Sans"/>
          <w:color w:val="595959" w:themeColor="text1" w:themeTint="A6"/>
          <w:spacing w:val="-4"/>
          <w:sz w:val="2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z w:val="20"/>
        </w:rPr>
        <w:t>no</w:t>
      </w:r>
      <w:r w:rsidRPr="00D84C09">
        <w:rPr>
          <w:rFonts w:ascii="Open Sans" w:hAnsi="Open Sans" w:cs="Open Sans"/>
          <w:color w:val="595959" w:themeColor="text1" w:themeTint="A6"/>
          <w:spacing w:val="-2"/>
          <w:sz w:val="2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z w:val="20"/>
        </w:rPr>
        <w:t>señalados</w:t>
      </w:r>
      <w:r w:rsidRPr="00D84C09">
        <w:rPr>
          <w:rFonts w:ascii="Open Sans" w:hAnsi="Open Sans" w:cs="Open Sans"/>
          <w:color w:val="595959" w:themeColor="text1" w:themeTint="A6"/>
          <w:spacing w:val="-4"/>
          <w:sz w:val="2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z w:val="20"/>
        </w:rPr>
        <w:t>en</w:t>
      </w:r>
      <w:r w:rsidRPr="00D84C09">
        <w:rPr>
          <w:rFonts w:ascii="Open Sans" w:hAnsi="Open Sans" w:cs="Open Sans"/>
          <w:color w:val="595959" w:themeColor="text1" w:themeTint="A6"/>
          <w:spacing w:val="-2"/>
          <w:sz w:val="2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z w:val="20"/>
        </w:rPr>
        <w:t>el cuadro</w:t>
      </w:r>
      <w:r w:rsidRPr="00D84C09">
        <w:rPr>
          <w:rFonts w:ascii="Open Sans" w:hAnsi="Open Sans" w:cs="Open Sans"/>
          <w:color w:val="595959" w:themeColor="text1" w:themeTint="A6"/>
          <w:spacing w:val="-2"/>
          <w:sz w:val="2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z w:val="20"/>
        </w:rPr>
        <w:t>anterior</w:t>
      </w:r>
      <w:r w:rsidRPr="00D84C09">
        <w:rPr>
          <w:rFonts w:ascii="Open Sans" w:hAnsi="Open Sans" w:cs="Open Sans"/>
          <w:color w:val="595959" w:themeColor="text1" w:themeTint="A6"/>
          <w:spacing w:val="-3"/>
          <w:sz w:val="2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z w:val="20"/>
        </w:rPr>
        <w:t>que</w:t>
      </w:r>
      <w:r w:rsidRPr="00D84C09">
        <w:rPr>
          <w:rFonts w:ascii="Open Sans" w:hAnsi="Open Sans" w:cs="Open Sans"/>
          <w:color w:val="595959" w:themeColor="text1" w:themeTint="A6"/>
          <w:spacing w:val="-5"/>
          <w:sz w:val="2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z w:val="20"/>
        </w:rPr>
        <w:t>deba</w:t>
      </w:r>
      <w:r w:rsidRPr="00D84C09">
        <w:rPr>
          <w:rFonts w:ascii="Open Sans" w:hAnsi="Open Sans" w:cs="Open Sans"/>
          <w:color w:val="595959" w:themeColor="text1" w:themeTint="A6"/>
          <w:spacing w:val="-3"/>
          <w:sz w:val="2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z w:val="20"/>
        </w:rPr>
        <w:t>informar</w:t>
      </w:r>
      <w:r w:rsidRPr="00D84C09">
        <w:rPr>
          <w:rFonts w:ascii="Open Sans" w:hAnsi="Open Sans" w:cs="Open Sans"/>
          <w:color w:val="595959" w:themeColor="text1" w:themeTint="A6"/>
          <w:sz w:val="20"/>
          <w:u w:val="none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pacing w:val="-2"/>
          <w:sz w:val="20"/>
        </w:rPr>
        <w:t>(Especificar)</w:t>
      </w:r>
    </w:p>
    <w:p w14:paraId="2CBE0C8D" w14:textId="77777777" w:rsidR="004B31FE" w:rsidRPr="00D84C09" w:rsidRDefault="00CC35E1">
      <w:pPr>
        <w:pStyle w:val="Textoindependiente"/>
        <w:spacing w:before="24"/>
        <w:rPr>
          <w:rFonts w:ascii="Open Sans" w:hAnsi="Open Sans" w:cs="Open Sans"/>
          <w:color w:val="595959" w:themeColor="text1" w:themeTint="A6"/>
        </w:rPr>
      </w:pPr>
      <w:r w:rsidRPr="00D84C09">
        <w:rPr>
          <w:rFonts w:ascii="Open Sans" w:hAnsi="Open Sans" w:cs="Open Sans"/>
          <w:noProof/>
          <w:color w:val="595959" w:themeColor="text1" w:themeTint="A6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3F9FB9D2" wp14:editId="6DA882A1">
                <wp:simplePos x="0" y="0"/>
                <wp:positionH relativeFrom="page">
                  <wp:posOffset>1080820</wp:posOffset>
                </wp:positionH>
                <wp:positionV relativeFrom="paragraph">
                  <wp:posOffset>177103</wp:posOffset>
                </wp:positionV>
                <wp:extent cx="5765165" cy="730885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5165" cy="7308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5165" h="730885">
                              <a:moveTo>
                                <a:pt x="5758561" y="724268"/>
                              </a:moveTo>
                              <a:lnTo>
                                <a:pt x="6096" y="724268"/>
                              </a:lnTo>
                              <a:lnTo>
                                <a:pt x="6096" y="6159"/>
                              </a:lnTo>
                              <a:lnTo>
                                <a:pt x="0" y="6159"/>
                              </a:lnTo>
                              <a:lnTo>
                                <a:pt x="0" y="724268"/>
                              </a:lnTo>
                              <a:lnTo>
                                <a:pt x="0" y="730364"/>
                              </a:lnTo>
                              <a:lnTo>
                                <a:pt x="6096" y="730364"/>
                              </a:lnTo>
                              <a:lnTo>
                                <a:pt x="5758561" y="730364"/>
                              </a:lnTo>
                              <a:lnTo>
                                <a:pt x="5758561" y="724268"/>
                              </a:lnTo>
                              <a:close/>
                            </a:path>
                            <a:path w="5765165" h="730885">
                              <a:moveTo>
                                <a:pt x="5758561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6096" y="6083"/>
                              </a:lnTo>
                              <a:lnTo>
                                <a:pt x="5758561" y="6083"/>
                              </a:lnTo>
                              <a:lnTo>
                                <a:pt x="5758561" y="0"/>
                              </a:lnTo>
                              <a:close/>
                            </a:path>
                            <a:path w="5765165" h="730885">
                              <a:moveTo>
                                <a:pt x="5764720" y="6159"/>
                              </a:moveTo>
                              <a:lnTo>
                                <a:pt x="5758637" y="6159"/>
                              </a:lnTo>
                              <a:lnTo>
                                <a:pt x="5758637" y="724268"/>
                              </a:lnTo>
                              <a:lnTo>
                                <a:pt x="5758637" y="730364"/>
                              </a:lnTo>
                              <a:lnTo>
                                <a:pt x="5764720" y="730364"/>
                              </a:lnTo>
                              <a:lnTo>
                                <a:pt x="5764720" y="724268"/>
                              </a:lnTo>
                              <a:lnTo>
                                <a:pt x="5764720" y="6159"/>
                              </a:lnTo>
                              <a:close/>
                            </a:path>
                            <a:path w="5765165" h="730885">
                              <a:moveTo>
                                <a:pt x="5764720" y="0"/>
                              </a:moveTo>
                              <a:lnTo>
                                <a:pt x="5758637" y="0"/>
                              </a:lnTo>
                              <a:lnTo>
                                <a:pt x="5758637" y="6083"/>
                              </a:lnTo>
                              <a:lnTo>
                                <a:pt x="5764720" y="6083"/>
                              </a:lnTo>
                              <a:lnTo>
                                <a:pt x="576472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EADEA5" id="Graphic 5" o:spid="_x0000_s1026" style="position:absolute;margin-left:85.1pt;margin-top:13.95pt;width:453.95pt;height:57.55pt;z-index:-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5165,730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tRSvQIAAFcJAAAOAAAAZHJzL2Uyb0RvYy54bWysVlFv2yAQfp+0/4B4X+0ktZNGdaqpVadJ&#10;1VapnfZMMI6tYcOAxOm/34GNS5pu8bbmwRzh4/zdd4ePy6t9zdGOKV2JJsOTsxgj1lCRV80mw98e&#10;bz8sMNKGNDnhomEZfmIaX63ev7ts5ZJNRSl4zhQCJ41etjLDpTFyGUWalqwm+kxI1sBiIVRNDEzV&#10;JsoVacF7zaNpHKdRK1QulaBMa/j3plvEK+e/KBg1X4tCM4N4hoGbcU/lnmv7jFaXZLlRRJYV7WmQ&#10;f2BRk6qBlw6uboghaKuqI1d1RZXQojBnVNSRKIqKMhcDRDOJX0TzUBLJXCwgjpaDTPrt3NIvuwd5&#10;ryx1Le8E/aFBkaiVejms2InuMftC1RYLxNHeqfg0qMj2BlH4M5mnySRNMKKwNp/Fi0ViZY7I0u+m&#10;W20+MeE8kd2dNl0Wcm+R0lt033hTQS5tFrnLosEIsqgwgiyuuyxKYuw+S8+aqA2olAMTu1yLHXsU&#10;DmhsGMk8WSTpBCNLeHo+TRc94Wcgb8INaXyRHqM9xo/SOR+w6SS56P16hB87JNQnEBgJO+Dp/fgx&#10;9AcZmKXnf3zxQHEE9kCr064P4KG0nirlQrOuPGzW/jN77kBDpZ1MnAd6Gn4MlRuDSePFbJy2J5Gh&#10;VH8FfsnzLSRNz+fTo3r8naqWeTqbjyvfEDyiiA/gY+rtmfmoag7gr5XnYV3Ap+01XTzobYX3aR2j&#10;usd6Jn7syjnUcERlBTGequ5QkJccjtSAczl8o8EOu4AWvMpvK87t+ddqs77mCu2Ibdru1x+xAOZ6&#10;VNeWbINai/zpXqEWOnmG9c8tUQwj/rmBVmnbvjeUN9beUIZfC3c5cJ8epc3j/jtREkkwM2ygq30R&#10;vhGTpW9XNpYBa3c24uPWiKKyvcxx6xj1E+jergP2Nw17PQjnDvV8H1r9AgAA//8DAFBLAwQUAAYA&#10;CAAAACEA81hv9N4AAAALAQAADwAAAGRycy9kb3ducmV2LnhtbEyPy07DMBBF90j8gzVIbFBrJzxS&#10;QpwKIdF9SyW6dOMhCdjjyHbS8Pe4K7qbqzm6c6Zaz9awCX3oHUnIlgIYUuN0T62E/cf7YgUsREVa&#10;GUco4RcDrOvrq0qV2p1oi9MutiyVUCiVhC7GoeQ8NB1aFZZuQEq7L+etiin6lmuvTqncGp4L8cSt&#10;6ild6NSAbx02P7vRSjjcfW8zR48t32yMnvCz2OvRS3l7M7++AIs4x38YzvpJHerkdHQj6cBMyoXI&#10;EyohL56BnQFRrDJgxzQ93AvgdcUvf6j/AAAA//8DAFBLAQItABQABgAIAAAAIQC2gziS/gAAAOEB&#10;AAATAAAAAAAAAAAAAAAAAAAAAABbQ29udGVudF9UeXBlc10ueG1sUEsBAi0AFAAGAAgAAAAhADj9&#10;If/WAAAAlAEAAAsAAAAAAAAAAAAAAAAALwEAAF9yZWxzLy5yZWxzUEsBAi0AFAAGAAgAAAAhALwS&#10;1FK9AgAAVwkAAA4AAAAAAAAAAAAAAAAALgIAAGRycy9lMm9Eb2MueG1sUEsBAi0AFAAGAAgAAAAh&#10;APNYb/TeAAAACwEAAA8AAAAAAAAAAAAAAAAAFwUAAGRycy9kb3ducmV2LnhtbFBLBQYAAAAABAAE&#10;APMAAAAiBgAAAAA=&#10;" path="m5758561,724268r-5752465,l6096,6159,,6159,,724268r,6096l6096,730364r5752465,l5758561,724268xem5758561,l6096,,,,,6083r6096,l5758561,6083r,-6083xem5764720,6159r-6083,l5758637,724268r,6096l5764720,730364r,-6096l5764720,6159xem5764720,r-6083,l5758637,6083r6083,l5764720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11F451AC" w14:textId="77777777" w:rsidR="004B31FE" w:rsidRPr="00D84C09" w:rsidRDefault="004B31FE">
      <w:pPr>
        <w:pStyle w:val="Textoindependiente"/>
        <w:rPr>
          <w:rFonts w:ascii="Open Sans" w:hAnsi="Open Sans" w:cs="Open Sans"/>
          <w:color w:val="595959" w:themeColor="text1" w:themeTint="A6"/>
        </w:rPr>
      </w:pPr>
    </w:p>
    <w:p w14:paraId="64EDDBCB" w14:textId="77777777" w:rsidR="004B31FE" w:rsidRDefault="00CC35E1" w:rsidP="00D84C09">
      <w:pPr>
        <w:pStyle w:val="Ttulo1"/>
        <w:spacing w:line="247" w:lineRule="auto"/>
        <w:ind w:right="860"/>
        <w:jc w:val="center"/>
        <w:rPr>
          <w:rFonts w:ascii="Open Sans" w:hAnsi="Open Sans" w:cs="Open Sans"/>
          <w:color w:val="595959" w:themeColor="text1" w:themeTint="A6"/>
        </w:rPr>
      </w:pPr>
      <w:r w:rsidRPr="00D84C09">
        <w:rPr>
          <w:rFonts w:ascii="Open Sans" w:hAnsi="Open Sans" w:cs="Open Sans"/>
          <w:color w:val="595959" w:themeColor="text1" w:themeTint="A6"/>
        </w:rPr>
        <w:t>LA INFORMACIÓN INCLUIDA EN EL FORMULARIO DEBERÁ MANTENERSE</w:t>
      </w:r>
      <w:r w:rsidRPr="00D84C09">
        <w:rPr>
          <w:rFonts w:ascii="Open Sans" w:hAnsi="Open Sans" w:cs="Open Sans"/>
          <w:color w:val="595959" w:themeColor="text1" w:themeTint="A6"/>
          <w:u w:val="none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ACTUALIZADA EN TODO MOMENTO. EN CASO DE PRODUCIRSE CAMBIOS EN LA</w:t>
      </w:r>
      <w:r w:rsidRPr="00D84C09">
        <w:rPr>
          <w:rFonts w:ascii="Open Sans" w:hAnsi="Open Sans" w:cs="Open Sans"/>
          <w:color w:val="595959" w:themeColor="text1" w:themeTint="A6"/>
          <w:u w:val="none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DECLARACIÓN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ORIGINAL,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NOTIFICARLO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INMEDIATAMENTE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A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GRUPO</w:t>
      </w:r>
      <w:r w:rsidRPr="00D84C09">
        <w:rPr>
          <w:rFonts w:ascii="Open Sans" w:hAnsi="Open Sans" w:cs="Open Sans"/>
          <w:color w:val="595959" w:themeColor="text1" w:themeTint="A6"/>
          <w:spacing w:val="40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PCR.</w:t>
      </w:r>
    </w:p>
    <w:p w14:paraId="76946883" w14:textId="77777777" w:rsidR="00CC35E1" w:rsidRPr="00D84C09" w:rsidRDefault="00CC35E1" w:rsidP="00D84C09">
      <w:pPr>
        <w:pStyle w:val="Ttulo1"/>
        <w:spacing w:line="247" w:lineRule="auto"/>
        <w:ind w:right="860"/>
        <w:jc w:val="center"/>
        <w:rPr>
          <w:rFonts w:ascii="Open Sans" w:hAnsi="Open Sans" w:cs="Open Sans"/>
          <w:color w:val="595959" w:themeColor="text1" w:themeTint="A6"/>
          <w:u w:val="none"/>
        </w:rPr>
      </w:pPr>
    </w:p>
    <w:p w14:paraId="1415F050" w14:textId="77777777" w:rsidR="004B31FE" w:rsidRPr="00D84C09" w:rsidRDefault="00CC35E1">
      <w:pPr>
        <w:pStyle w:val="Textoindependiente"/>
        <w:spacing w:before="227"/>
        <w:ind w:left="143" w:right="8064"/>
        <w:rPr>
          <w:rFonts w:ascii="Open Sans" w:hAnsi="Open Sans" w:cs="Open Sans"/>
          <w:color w:val="595959" w:themeColor="text1" w:themeTint="A6"/>
        </w:rPr>
      </w:pPr>
      <w:r w:rsidRPr="00D84C09">
        <w:rPr>
          <w:rFonts w:ascii="Open Sans" w:hAnsi="Open Sans" w:cs="Open Sans"/>
          <w:color w:val="595959" w:themeColor="text1" w:themeTint="A6"/>
          <w:spacing w:val="-2"/>
        </w:rPr>
        <w:t>Firma:</w:t>
      </w:r>
    </w:p>
    <w:p w14:paraId="28B0E051" w14:textId="77777777" w:rsidR="004B31FE" w:rsidRDefault="004B31FE">
      <w:pPr>
        <w:pStyle w:val="Textoindependiente"/>
        <w:spacing w:before="1"/>
        <w:rPr>
          <w:rFonts w:ascii="Open Sans" w:hAnsi="Open Sans" w:cs="Open Sans"/>
          <w:color w:val="595959" w:themeColor="text1" w:themeTint="A6"/>
        </w:rPr>
      </w:pPr>
    </w:p>
    <w:p w14:paraId="0DD82980" w14:textId="77777777" w:rsidR="00CC35E1" w:rsidRPr="00D84C09" w:rsidRDefault="00CC35E1">
      <w:pPr>
        <w:pStyle w:val="Textoindependiente"/>
        <w:spacing w:before="1"/>
        <w:rPr>
          <w:rFonts w:ascii="Open Sans" w:hAnsi="Open Sans" w:cs="Open Sans"/>
          <w:color w:val="595959" w:themeColor="text1" w:themeTint="A6"/>
        </w:rPr>
      </w:pPr>
    </w:p>
    <w:p w14:paraId="249A4032" w14:textId="77777777" w:rsidR="004B31FE" w:rsidRDefault="00CC35E1">
      <w:pPr>
        <w:pStyle w:val="Textoindependiente"/>
        <w:ind w:left="143" w:right="8064"/>
        <w:rPr>
          <w:rFonts w:ascii="Open Sans" w:hAnsi="Open Sans" w:cs="Open Sans"/>
          <w:color w:val="595959" w:themeColor="text1" w:themeTint="A6"/>
          <w:spacing w:val="-2"/>
        </w:rPr>
      </w:pPr>
      <w:r w:rsidRPr="00D84C09">
        <w:rPr>
          <w:rFonts w:ascii="Open Sans" w:hAnsi="Open Sans" w:cs="Open Sans"/>
          <w:color w:val="595959" w:themeColor="text1" w:themeTint="A6"/>
          <w:spacing w:val="-2"/>
        </w:rPr>
        <w:t>Aclaración:</w:t>
      </w:r>
    </w:p>
    <w:p w14:paraId="3B5B6B50" w14:textId="77777777" w:rsidR="00CC35E1" w:rsidRPr="00D84C09" w:rsidRDefault="00CC35E1">
      <w:pPr>
        <w:pStyle w:val="Textoindependiente"/>
        <w:ind w:left="143" w:right="8064"/>
        <w:rPr>
          <w:rFonts w:ascii="Open Sans" w:hAnsi="Open Sans" w:cs="Open Sans"/>
          <w:color w:val="595959" w:themeColor="text1" w:themeTint="A6"/>
        </w:rPr>
      </w:pPr>
    </w:p>
    <w:p w14:paraId="4C9D7D8E" w14:textId="77777777" w:rsidR="004B31FE" w:rsidRPr="00D84C09" w:rsidRDefault="004B31FE">
      <w:pPr>
        <w:pStyle w:val="Textoindependiente"/>
        <w:spacing w:before="1"/>
        <w:rPr>
          <w:rFonts w:ascii="Open Sans" w:hAnsi="Open Sans" w:cs="Open Sans"/>
          <w:color w:val="595959" w:themeColor="text1" w:themeTint="A6"/>
        </w:rPr>
      </w:pPr>
    </w:p>
    <w:p w14:paraId="50E67DB0" w14:textId="77777777" w:rsidR="004B31FE" w:rsidRPr="00D84C09" w:rsidRDefault="00CC35E1">
      <w:pPr>
        <w:pStyle w:val="Textoindependiente"/>
        <w:ind w:left="143" w:right="8064"/>
        <w:rPr>
          <w:rFonts w:ascii="Open Sans" w:hAnsi="Open Sans" w:cs="Open Sans"/>
          <w:color w:val="595959" w:themeColor="text1" w:themeTint="A6"/>
        </w:rPr>
      </w:pPr>
      <w:r w:rsidRPr="00D84C09">
        <w:rPr>
          <w:rFonts w:ascii="Open Sans" w:hAnsi="Open Sans" w:cs="Open Sans"/>
          <w:color w:val="595959" w:themeColor="text1" w:themeTint="A6"/>
        </w:rPr>
        <w:t>Fecha</w:t>
      </w:r>
      <w:r w:rsidRPr="00D84C09">
        <w:rPr>
          <w:rFonts w:ascii="Open Sans" w:hAnsi="Open Sans" w:cs="Open Sans"/>
          <w:color w:val="595959" w:themeColor="text1" w:themeTint="A6"/>
          <w:spacing w:val="-3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</w:rPr>
        <w:t>y</w:t>
      </w:r>
      <w:r w:rsidRPr="00D84C09">
        <w:rPr>
          <w:rFonts w:ascii="Open Sans" w:hAnsi="Open Sans" w:cs="Open Sans"/>
          <w:color w:val="595959" w:themeColor="text1" w:themeTint="A6"/>
          <w:spacing w:val="-1"/>
        </w:rPr>
        <w:t xml:space="preserve"> </w:t>
      </w:r>
      <w:r w:rsidRPr="00D84C09">
        <w:rPr>
          <w:rFonts w:ascii="Open Sans" w:hAnsi="Open Sans" w:cs="Open Sans"/>
          <w:color w:val="595959" w:themeColor="text1" w:themeTint="A6"/>
          <w:spacing w:val="-2"/>
        </w:rPr>
        <w:t>lugar:</w:t>
      </w:r>
    </w:p>
    <w:sectPr w:rsidR="004B31FE" w:rsidRPr="00D84C09" w:rsidSect="00D84C09">
      <w:headerReference w:type="default" r:id="rId7"/>
      <w:footerReference w:type="default" r:id="rId8"/>
      <w:type w:val="continuous"/>
      <w:pgSz w:w="11910" w:h="16840" w:code="9"/>
      <w:pgMar w:top="2410" w:right="992" w:bottom="1100" w:left="1559" w:header="0" w:footer="914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2F6A07" w14:textId="77777777" w:rsidR="00CC35E1" w:rsidRDefault="00CC35E1">
      <w:r>
        <w:separator/>
      </w:r>
    </w:p>
  </w:endnote>
  <w:endnote w:type="continuationSeparator" w:id="0">
    <w:p w14:paraId="1FEF56E5" w14:textId="77777777" w:rsidR="00CC35E1" w:rsidRDefault="00CC35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7466AD" w14:textId="77777777" w:rsidR="004B31FE" w:rsidRDefault="00CC35E1">
    <w:pPr>
      <w:pStyle w:val="Textoindependiente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251658752" behindDoc="1" locked="0" layoutInCell="1" allowOverlap="1" wp14:anchorId="6583FC34" wp14:editId="136F4377">
              <wp:simplePos x="0" y="0"/>
              <wp:positionH relativeFrom="page">
                <wp:posOffset>1092504</wp:posOffset>
              </wp:positionH>
              <wp:positionV relativeFrom="page">
                <wp:posOffset>9972496</wp:posOffset>
              </wp:positionV>
              <wp:extent cx="5370830" cy="28511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370830" cy="2851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E7BE746" w14:textId="77777777" w:rsidR="004B31FE" w:rsidRPr="00D84C09" w:rsidRDefault="00CC35E1">
                          <w:pPr>
                            <w:spacing w:before="12" w:line="242" w:lineRule="auto"/>
                            <w:ind w:left="775" w:right="18" w:hanging="756"/>
                            <w:rPr>
                              <w:rFonts w:ascii="Open Sans" w:hAnsi="Open Sans" w:cs="Open Sans"/>
                              <w:color w:val="595959" w:themeColor="text1" w:themeTint="A6"/>
                              <w:sz w:val="18"/>
                            </w:rPr>
                          </w:pP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z w:val="18"/>
                            </w:rPr>
                            <w:t>Cualquier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pacing w:val="-5"/>
                              <w:sz w:val="18"/>
                            </w:rPr>
                            <w:t xml:space="preserve"> 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z w:val="18"/>
                            </w:rPr>
                            <w:t>duda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pacing w:val="-3"/>
                              <w:sz w:val="18"/>
                            </w:rPr>
                            <w:t xml:space="preserve"> 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z w:val="18"/>
                            </w:rPr>
                            <w:t>sobre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pacing w:val="-3"/>
                              <w:sz w:val="18"/>
                            </w:rPr>
                            <w:t xml:space="preserve"> 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z w:val="18"/>
                            </w:rPr>
                            <w:t>el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pacing w:val="-3"/>
                              <w:sz w:val="18"/>
                            </w:rPr>
                            <w:t xml:space="preserve"> 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z w:val="18"/>
                            </w:rPr>
                            <w:t>alcance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pacing w:val="-3"/>
                              <w:sz w:val="18"/>
                            </w:rPr>
                            <w:t xml:space="preserve"> 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z w:val="18"/>
                            </w:rPr>
                            <w:t>de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pacing w:val="-3"/>
                              <w:sz w:val="18"/>
                            </w:rPr>
                            <w:t xml:space="preserve"> 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z w:val="18"/>
                            </w:rPr>
                            <w:t>esta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pacing w:val="-3"/>
                              <w:sz w:val="18"/>
                            </w:rPr>
                            <w:t xml:space="preserve"> 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z w:val="18"/>
                            </w:rPr>
                            <w:t>Declaración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pacing w:val="-2"/>
                              <w:sz w:val="18"/>
                            </w:rPr>
                            <w:t xml:space="preserve"> 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z w:val="18"/>
                            </w:rPr>
                            <w:t>y/o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pacing w:val="-2"/>
                              <w:sz w:val="18"/>
                            </w:rPr>
                            <w:t xml:space="preserve"> 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z w:val="18"/>
                            </w:rPr>
                            <w:t>el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pacing w:val="-3"/>
                              <w:sz w:val="18"/>
                            </w:rPr>
                            <w:t xml:space="preserve"> 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z w:val="18"/>
                            </w:rPr>
                            <w:t>contenido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pacing w:val="-2"/>
                              <w:sz w:val="18"/>
                            </w:rPr>
                            <w:t xml:space="preserve"> 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z w:val="18"/>
                            </w:rPr>
                            <w:t>del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pacing w:val="-3"/>
                              <w:sz w:val="18"/>
                            </w:rPr>
                            <w:t xml:space="preserve"> 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z w:val="18"/>
                            </w:rPr>
                            <w:t>Código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pacing w:val="-3"/>
                              <w:sz w:val="18"/>
                            </w:rPr>
                            <w:t xml:space="preserve"> 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z w:val="18"/>
                            </w:rPr>
                            <w:t>de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pacing w:val="-3"/>
                              <w:sz w:val="18"/>
                            </w:rPr>
                            <w:t xml:space="preserve"> 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z w:val="18"/>
                            </w:rPr>
                            <w:t>Ética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pacing w:val="-3"/>
                              <w:sz w:val="18"/>
                            </w:rPr>
                            <w:t xml:space="preserve"> 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z w:val="18"/>
                            </w:rPr>
                            <w:t>y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pacing w:val="-2"/>
                              <w:sz w:val="18"/>
                            </w:rPr>
                            <w:t xml:space="preserve"> 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z w:val="18"/>
                            </w:rPr>
                            <w:t>Conducta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pacing w:val="-5"/>
                              <w:sz w:val="18"/>
                            </w:rPr>
                            <w:t xml:space="preserve"> 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z w:val="18"/>
                            </w:rPr>
                            <w:t>Empresarial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pacing w:val="-3"/>
                              <w:sz w:val="18"/>
                            </w:rPr>
                            <w:t xml:space="preserve"> </w:t>
                          </w:r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z w:val="18"/>
                            </w:rPr>
                            <w:t xml:space="preserve">de PCR, dirigirse a la Gerencia de Legales &amp; </w:t>
                          </w:r>
                          <w:proofErr w:type="spellStart"/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z w:val="18"/>
                            </w:rPr>
                            <w:t>Compliance</w:t>
                          </w:r>
                          <w:proofErr w:type="spellEnd"/>
                          <w:r w:rsidRPr="00D84C09">
                            <w:rPr>
                              <w:rFonts w:ascii="Open Sans" w:hAnsi="Open Sans" w:cs="Open Sans"/>
                              <w:color w:val="595959" w:themeColor="text1" w:themeTint="A6"/>
                              <w:sz w:val="18"/>
                            </w:rPr>
                            <w:t xml:space="preserve"> y/o a la Gerencia de Recursos Humanos.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583FC34" id="_x0000_t202" coordsize="21600,21600" o:spt="202" path="m,l,21600r21600,l21600,xe">
              <v:stroke joinstyle="miter"/>
              <v:path gradientshapeok="t" o:connecttype="rect"/>
            </v:shapetype>
            <v:shape id="Textbox 1" o:spid="_x0000_s1030" type="#_x0000_t202" style="position:absolute;margin-left:86pt;margin-top:785.25pt;width:422.9pt;height:22.45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OkBlAEAABsDAAAOAAAAZHJzL2Uyb0RvYy54bWysUsFu2zAMvQ/YPwi6L3ZSZAuMOEW3YsOA&#10;ohvQ9gMUWYqNWaJGKrHz96UUJxm229CLRInU43uPWt+OrhcHg9SBr+V8VkphvIam87tavjx//bCS&#10;gqLyjerBm1oeDcnbzft36yFUZgEt9I1BwSCeqiHUso0xVEVBujVO0QyC8Zy0gE5FPuKuaFANjO76&#10;YlGWH4sBsAkI2hDx7f0pKTcZ31qj4w9ryUTR15K5xbxiXrdpLTZrVe1QhbbTEw31Hyyc6jw3vUDd&#10;q6jEHrt/oFynEQhsnGlwBVjbaZM1sJp5+Zeap1YFk7WwORQuNtHbwerHw1P4iSKOn2HkAWYRFB5A&#10;/yL2phgCVVNN8pQq4uokdLTo0s4SBD9kb48XP80YhebL5c2ncnXDKc25xWo5ny+T4cX1dUCK3ww4&#10;kYJaIs8rM1CHB4qn0nPJRObUPzGJ43bkkhRuoTmyiIHnWEv6vVdopOi/ezYqDf0c4DnYngOM/RfI&#10;XyNp8XC3j2C73PmKO3XmCWTu029JI/7znKuuf3rzCgAA//8DAFBLAwQUAAYACAAAACEAN7x9/OEA&#10;AAAOAQAADwAAAGRycy9kb3ducmV2LnhtbEyPwU7DMBBE70j8g7VI3KidiiQQ4lQVghMSIg0Hjk7s&#10;JlbjdYjdNvw92xPcZrSj2XnlZnEjO5k5WI8SkpUAZrDz2mIv4bN5vXsAFqJCrUaPRsKPCbCprq9K&#10;VWh/xtqcdrFnVIKhUBKGGKeC89ANxqmw8pNBuu397FQkO/dcz+pM5W7kayEy7pRF+jCoyTwPpjvs&#10;jk7C9gvrF/v93n7U+9o2zaPAt+wg5e3Nsn0CFs0S/8JwmU/ToaJNrT+iDmwkn6+JJZJIc5ECu0RE&#10;khNOSypL0nvgVcn/Y1S/AAAA//8DAFBLAQItABQABgAIAAAAIQC2gziS/gAAAOEBAAATAAAAAAAA&#10;AAAAAAAAAAAAAABbQ29udGVudF9UeXBlc10ueG1sUEsBAi0AFAAGAAgAAAAhADj9If/WAAAAlAEA&#10;AAsAAAAAAAAAAAAAAAAALwEAAF9yZWxzLy5yZWxzUEsBAi0AFAAGAAgAAAAhAPAY6QGUAQAAGwMA&#10;AA4AAAAAAAAAAAAAAAAALgIAAGRycy9lMm9Eb2MueG1sUEsBAi0AFAAGAAgAAAAhADe8ffzhAAAA&#10;DgEAAA8AAAAAAAAAAAAAAAAA7gMAAGRycy9kb3ducmV2LnhtbFBLBQYAAAAABAAEAPMAAAD8BAAA&#10;AAA=&#10;" filled="f" stroked="f">
              <v:textbox inset="0,0,0,0">
                <w:txbxContent>
                  <w:p w14:paraId="2E7BE746" w14:textId="77777777" w:rsidR="004B31FE" w:rsidRPr="00D84C09" w:rsidRDefault="00CC35E1">
                    <w:pPr>
                      <w:spacing w:before="12" w:line="242" w:lineRule="auto"/>
                      <w:ind w:left="775" w:right="18" w:hanging="756"/>
                      <w:rPr>
                        <w:rFonts w:ascii="Open Sans" w:hAnsi="Open Sans" w:cs="Open Sans"/>
                        <w:color w:val="595959" w:themeColor="text1" w:themeTint="A6"/>
                        <w:sz w:val="18"/>
                      </w:rPr>
                    </w:pP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z w:val="18"/>
                      </w:rPr>
                      <w:t>Cualquier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pacing w:val="-5"/>
                        <w:sz w:val="18"/>
                      </w:rPr>
                      <w:t xml:space="preserve"> 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z w:val="18"/>
                      </w:rPr>
                      <w:t>duda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pacing w:val="-3"/>
                        <w:sz w:val="18"/>
                      </w:rPr>
                      <w:t xml:space="preserve"> 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z w:val="18"/>
                      </w:rPr>
                      <w:t>sobre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pacing w:val="-3"/>
                        <w:sz w:val="18"/>
                      </w:rPr>
                      <w:t xml:space="preserve"> 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z w:val="18"/>
                      </w:rPr>
                      <w:t>el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pacing w:val="-3"/>
                        <w:sz w:val="18"/>
                      </w:rPr>
                      <w:t xml:space="preserve"> 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z w:val="18"/>
                      </w:rPr>
                      <w:t>alcance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pacing w:val="-3"/>
                        <w:sz w:val="18"/>
                      </w:rPr>
                      <w:t xml:space="preserve"> 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z w:val="18"/>
                      </w:rPr>
                      <w:t>de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pacing w:val="-3"/>
                        <w:sz w:val="18"/>
                      </w:rPr>
                      <w:t xml:space="preserve"> 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z w:val="18"/>
                      </w:rPr>
                      <w:t>esta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pacing w:val="-3"/>
                        <w:sz w:val="18"/>
                      </w:rPr>
                      <w:t xml:space="preserve"> 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z w:val="18"/>
                      </w:rPr>
                      <w:t>Declaración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pacing w:val="-2"/>
                        <w:sz w:val="18"/>
                      </w:rPr>
                      <w:t xml:space="preserve"> 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z w:val="18"/>
                      </w:rPr>
                      <w:t>y/o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pacing w:val="-2"/>
                        <w:sz w:val="18"/>
                      </w:rPr>
                      <w:t xml:space="preserve"> 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z w:val="18"/>
                      </w:rPr>
                      <w:t>el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pacing w:val="-3"/>
                        <w:sz w:val="18"/>
                      </w:rPr>
                      <w:t xml:space="preserve"> 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z w:val="18"/>
                      </w:rPr>
                      <w:t>contenido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pacing w:val="-2"/>
                        <w:sz w:val="18"/>
                      </w:rPr>
                      <w:t xml:space="preserve"> 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z w:val="18"/>
                      </w:rPr>
                      <w:t>del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pacing w:val="-3"/>
                        <w:sz w:val="18"/>
                      </w:rPr>
                      <w:t xml:space="preserve"> 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z w:val="18"/>
                      </w:rPr>
                      <w:t>Código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pacing w:val="-3"/>
                        <w:sz w:val="18"/>
                      </w:rPr>
                      <w:t xml:space="preserve"> 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z w:val="18"/>
                      </w:rPr>
                      <w:t>de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pacing w:val="-3"/>
                        <w:sz w:val="18"/>
                      </w:rPr>
                      <w:t xml:space="preserve"> 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z w:val="18"/>
                      </w:rPr>
                      <w:t>Ética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pacing w:val="-3"/>
                        <w:sz w:val="18"/>
                      </w:rPr>
                      <w:t xml:space="preserve"> 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z w:val="18"/>
                      </w:rPr>
                      <w:t>y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pacing w:val="-2"/>
                        <w:sz w:val="18"/>
                      </w:rPr>
                      <w:t xml:space="preserve"> 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z w:val="18"/>
                      </w:rPr>
                      <w:t>Conducta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pacing w:val="-5"/>
                        <w:sz w:val="18"/>
                      </w:rPr>
                      <w:t xml:space="preserve"> 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z w:val="18"/>
                      </w:rPr>
                      <w:t>Empresarial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pacing w:val="-3"/>
                        <w:sz w:val="18"/>
                      </w:rPr>
                      <w:t xml:space="preserve"> </w:t>
                    </w:r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z w:val="18"/>
                      </w:rPr>
                      <w:t xml:space="preserve">de PCR, dirigirse a la Gerencia de Legales &amp; </w:t>
                    </w:r>
                    <w:proofErr w:type="spellStart"/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z w:val="18"/>
                      </w:rPr>
                      <w:t>Compliance</w:t>
                    </w:r>
                    <w:proofErr w:type="spellEnd"/>
                    <w:r w:rsidRPr="00D84C09">
                      <w:rPr>
                        <w:rFonts w:ascii="Open Sans" w:hAnsi="Open Sans" w:cs="Open Sans"/>
                        <w:color w:val="595959" w:themeColor="text1" w:themeTint="A6"/>
                        <w:sz w:val="18"/>
                      </w:rPr>
                      <w:t xml:space="preserve"> y/o a la Gerencia de Recursos Humanos.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08317E" w14:textId="77777777" w:rsidR="00CC35E1" w:rsidRDefault="00CC35E1">
      <w:r>
        <w:separator/>
      </w:r>
    </w:p>
  </w:footnote>
  <w:footnote w:type="continuationSeparator" w:id="0">
    <w:p w14:paraId="50C6213A" w14:textId="77777777" w:rsidR="00CC35E1" w:rsidRDefault="00CC35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C5125C" w14:textId="16954548" w:rsidR="00D84C09" w:rsidRDefault="00D84C09">
    <w:pPr>
      <w:pStyle w:val="Encabezado"/>
    </w:pPr>
    <w:r>
      <w:rPr>
        <w:noProof/>
        <w:sz w:val="20"/>
      </w:rPr>
      <mc:AlternateContent>
        <mc:Choice Requires="wpg">
          <w:drawing>
            <wp:anchor distT="0" distB="0" distL="114300" distR="114300" simplePos="0" relativeHeight="251655680" behindDoc="0" locked="0" layoutInCell="1" allowOverlap="1" wp14:anchorId="778F9A05" wp14:editId="2FFDEBF0">
              <wp:simplePos x="0" y="0"/>
              <wp:positionH relativeFrom="column">
                <wp:posOffset>-990600</wp:posOffset>
              </wp:positionH>
              <wp:positionV relativeFrom="paragraph">
                <wp:posOffset>-38100</wp:posOffset>
              </wp:positionV>
              <wp:extent cx="7559675" cy="1219200"/>
              <wp:effectExtent l="0" t="0" r="3175" b="0"/>
              <wp:wrapNone/>
              <wp:docPr id="2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1219200"/>
                        <a:chOff x="0" y="0"/>
                        <a:chExt cx="7559675" cy="1219200"/>
                      </a:xfrm>
                    </wpg:grpSpPr>
                    <pic:pic xmlns:pic="http://schemas.openxmlformats.org/drawingml/2006/picture">
                      <pic:nvPicPr>
                        <pic:cNvPr id="24" name="Imagen 24" descr="Forma, Rectángulo&#10;&#10;El contenido generado por IA puede ser incorrec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59675" cy="121920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27" name="Cuadro de texto 27"/>
                      <wps:cNvSpPr txBox="1"/>
                      <wps:spPr>
                        <a:xfrm>
                          <a:off x="1066800" y="429491"/>
                          <a:ext cx="4372495" cy="62582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375224" w14:textId="4788A249" w:rsidR="00D84C09" w:rsidRDefault="00CC35E1" w:rsidP="00D84C09">
                            <w:pPr>
                              <w:spacing w:line="192" w:lineRule="auto"/>
                              <w:rPr>
                                <w:rFonts w:ascii="Open Sans" w:hAnsi="Open Sans" w:cs="Open Sans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Formulario de Declaración </w:t>
                            </w:r>
                          </w:p>
                          <w:p w14:paraId="64009F0E" w14:textId="5C64DAFC" w:rsidR="00CC35E1" w:rsidRPr="00A12737" w:rsidRDefault="00CC35E1" w:rsidP="00D84C09">
                            <w:pPr>
                              <w:spacing w:line="192" w:lineRule="auto"/>
                              <w:rPr>
                                <w:rFonts w:ascii="Open Sans" w:hAnsi="Open Sans" w:cs="Open Sans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Open Sans" w:hAnsi="Open Sans" w:cs="Open Sans"/>
                                <w:color w:val="FFFFFF" w:themeColor="background1"/>
                                <w:sz w:val="28"/>
                                <w:szCs w:val="28"/>
                              </w:rPr>
                              <w:t>De Conflictos de Interés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9" name="Imagen 29" descr="Forma&#10;&#10;El contenido generado por IA puede ser incorrecto.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01781" y="166255"/>
                          <a:ext cx="661035" cy="8807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78F9A05" id="Grupo 2" o:spid="_x0000_s1026" style="position:absolute;margin-left:-78pt;margin-top:-3pt;width:595.25pt;height:96pt;z-index:251655680" coordsize="75596,121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lWSj4AMAAM4KAAAOAAAAZHJzL2Uyb0RvYy54bWzkVl1v2zYUfR+w/0Bo&#10;wJ7WyFLkLy1O4SVNECBojaVFn2mKsohKJEdSsdN/s9+yP7ZDSnKcuEXXri/DHkxf8lLk4bnnXvLs&#10;5a6pyT03Vii5iJKTUUS4ZKoQcrOI3r29ejGLiHVUFrRWki+iB26jl+c//nC21TlPVaXqghuCRaTN&#10;t3oRVc7pPI4tq3hD7YnSXMJZKtNQh67ZxIWhW6ze1HE6Gk3irTKFNopxazF62Tmj87B+WXLm3pSl&#10;5Y7UiwjYXGhNaNe+jc/PaL4xVFeC9TDoN6BoqJDYdL/UJXWUtEYcLdUIZpRVpTthqolVWQrGwxlw&#10;mmT07DTXRrU6nGWTbzd6TxOofcbTNy/LXt9fG32nVwZMbPUGXISeP8uuNI3/B0qyC5Q97CnjO0cY&#10;Bqfj8XwyHUeEwZekyRxB6UhlFZg/+o5Vr77wZTxsHD+BowXL8es5gHXEwZe1gq9ca3jUL9L8ozUa&#10;aj60+gXCpakTa1EL9xCkh8B4UPJ+JdjKdB3QuTJEFIsozSIiaQPJ3zR0wyXxAwW3DOK78nL+hfwO&#10;df71p9y0tfr5p93y19C8qglT0nEpCkXwHTcUhlaG3CyJbnnBiUXGCCSZMVhAnXi6PRC/d4eEeqZu&#10;FftgiVQXFZUbvrQakxEiPzt+Oj10nxxjXQt9JeraR9/bPWGA/kx3n+C80/SlYm3DpeuS1PAa3Clp&#10;K6FtREzOmzUHSeamCIBobp3hjlV+wxIbe2o80ANHQPkIzB/BQrb/Vqh7uYE0Y901Vw3xBsABA2JM&#10;c3p/a3s0w5Seww5AQAY8PoFQxexAF3pHhH1Vot5VVHNA8MseKGs6KOuipYVRUBVxyEdF0qmPbj/b&#10;5zRxu98UsjSQ7Mc/w1gymkxmSFyCJM7SeTbvozJkeXY6TbN5n+WTdDxL06CjIVW/kjuaS+XlBbA0&#10;ryXZLqLJ6XgUyN57EJhagudH2N5yu/Uu5Nf+SGtVPOCkRiFkOIHV7EogfrfUuhU1KOYYxAXl3qAp&#10;a4W9VG9FpFLm46fG/XyEDt6IbHE5LCL7R0t95ahvJII6T7LM3yahk42nKTrm0LM+9Mi2uVC4f5KA&#10;Lph+vqsHszSqeY97bOl3hYtKhr0XkRvMC4ceHLgHGV8ug90VpFt5p1HGksCdV+fb3XtqdC9hL4vX&#10;apDRkZK7uT4IUi1bp0oRZO557ljt6YekuxIDkf93CvB8SJOhAGPgsAD/f2tuiusajzKHy0kbIZ3P&#10;5YNK+x1KcDZKpjPo3T8KJigY426LoZ5MJsnotC8ns9lomgX/dy3F4fWAR1O4RPoHnn+VHfaDvB+f&#10;oed/AwAA//8DAFBLAwQKAAAAAAAAACEANvo1Qf4TAAD+EwAAFAAAAGRycy9tZWRpYS9pbWFnZTEu&#10;cG5niVBORw0KGgoAAAANSUhEUgAACc8AAAGVCAMAAAAVcGvNAAAASFBMVEU+YqsaP2b///+Jjqk+&#10;YqsaP2Y+YqsaP2Y+YqslSXvDxNRTYoQpR27x8fVud5bh4epFWHylqL04T3XS0961tsl8gp+YnLNg&#10;bI2PZ98LAAAACnRSTlOA////IED/gEDAY+WcTwAAAAlwSFlzAAAuIwAALiMBeKU/dgAAE0ZJREFU&#10;eJzt3dl22lgChtECujvdYp7f/017gcCWdJADtpz4h71vUhUwyHVT3zrjP//6BwBe3P8ufkGif//z&#10;3/8AwIsbQbJfeg4AtAzR9BwA6Dmy6TkA0HNk03MAoOfIpucAQM+RTc8BgJ4jm54DAD1HNj0HAHqO&#10;bHoOAPQc2fQcAOg5suk5ANBzZNNzAKDnyKbnAEDPkU3PAYCeI5ueAwA9RzY9BwB6jmx6DgD0HNn0&#10;HADoObLpOQDQc2TTcwCg58im5wBAz5FNzwGAniObngMAPUc2PQcAeo5seg4A9BzZ9BwA6Dmy6TkA&#10;0HNk03MAoOfIpucAQM+RTc8BgJ4jm54DAD1HNj0HAHqObHoOAPQc2fQcAOg5suk5ANBzZNNzAKDn&#10;yKbnAEDPkU3PAYCeI5ueAwA9RzY9BwB6jmx6DgD0HNn0HADoObLpOQDQc2TTcwCg58im5wBAz5FN&#10;zwGAniObngMAPUc2PQcAeo5seg4A9BzZ9BwA6Dmy6TkA0HNk03MAoOfIpucAQM+RTc8BgJ4jm54D&#10;AD1HNj0HAHqObHoOAPQc2fQcAOg5suk5ANBzZNNzAKDnyKbnAEDPkU3PAYCeI5ueAwA9RzY9BwB6&#10;jmx6DgD0HNn0HADoObLpOQDQc2TTcwCg58im5wBAz5FNzwGAniObngMAPUc2PQcAeo5seg4A9BzZ&#10;9BwA6Dmy6TkA0HNk03MAoOfIpucAQM+RTc8BgJ4jm54DAD1HNj0HAHqObHoOAPQc2fQcAOg5suk5&#10;ANBzZNNzAKDnyKbnAEDPkU3PAYCeI5ueAwA9RzY9BwB6jmx6DgD0HNn0HADoObLpOQDQc2TTcwCg&#10;58im5wBAz5FNzwGAniObngMAPUc2PQcAeo5seg4A9BzZ9BwA6Dmy6TkA0HNk03MAoOfIpucAQM+R&#10;Tc8BgJ4jm54DAD1HNj0HAHqObHoOAPQc2fQcAOg5suk5ANBzZNNzAKDnyKbnAEDPkU3PAYCeI5ue&#10;AwA9RzY9BwB6jmx6DgD0HNn0HADoObLpOQDQc2TTcwCg58im5wBAz5FNzwGAniObngMAPUc2PQcA&#10;eo5seg4A9BzZ9BwA6Dmy6TkA0HNk03MAoOfIpucAQM+RTc8BgJ4jm54DAD1HNj0HAHqObHoOAPQc&#10;2fQcAOg5suk5ANBzZNNzAKDnyKbnAEDPkU3PAYCeI5ueAwA9RzY9BwB6jmx6DgD0HNn0HADoObLp&#10;OQDQc2TTcwCg58im5wBAz5FNzwGAniObngMAPUc2PQcAeo5seg4A9BzZ9BwA6Dmy6TkA0HNk03MA&#10;oOfIpucAQM+RTc8BgJ4jm54DAD1HNj0HAHqObHoOAPQc2fQcAOg5suk5ANBzZNNzAKDnyKbnAEDP&#10;kU3PAYCeI5ueAwA9RzY9BwB6jmx6DgD0XMNsOt0Uf8nPpucAQM+9Oe7G4/H4MCte4CfTcwCg52qr&#10;9Xxc2xWv8ZPpOQDQc6PRaDNZjt9Ni9f5wfQcAOi52WI7bqmKt/CD6TkAePWeqxfNtRmgS6LnAODF&#10;e24zL2puPF4Xb+Pn0nMA8PLjc0XNjcdjh5YE0XMA8NI9V01HoxvzreN98U5+LD0HAK/cc5PxfDaa&#10;3ZhxnRRv5cfScwDwyj23PC+VWxQ51xmf6+5/vcO2qib7e7ZVTPeTqvrE5y86n9M6cOU+VVVNFqvi&#10;ieLoOQB45Z4b13tZixSaN6+ImD1eW292i48um5gtbs313ltjAz3jfNdNwzR6DgBetOdWk3p87nTY&#10;XDFA1yqcLzTXKZcmfUU3m9yY6H3AofFZ1Tc9YwQ9BwAv2nPL08DcZHxzgK6Vc6sifx6tpdvTrsev&#10;1VxrE+60eO1By+RpVz0HAK/Zc8fxeDmqt0JUo9G+VT+H1jsnX22lTh9eFGOCj3tf5Hf4nmcMoecA&#10;4DV7blJvYj3H2mo0a5bNtnzn8LE0QM41NuF+bbq1diyeMYWeA4DX7LlFvevhPEB3aK+R60w9DtFz&#10;3c/8+iTuePCem8eeoaznAOA1e24zricsTzOVy9ZwWfeur31RPp/QveH/C1tm373Ptw7SnN1njKHn&#10;AOBF90Os65A7D5S1Jly7w1SbInw+o70nYojZ1kH3Q5yl7onQcwDwoj23uRTMsp64fBswK6/iH2Cz&#10;wXi8a33k145AuTgM/YHlr55BzwHAq54nXNVJdKhnGt+i7ca2gHVRPp/Q/MDZEB/Yqq/ZICvoit88&#10;g54DgFftuUW9lfVYh8z+o6ZZDFBLzQnXY/Hqw4pLHYZ4xtAJVz0HAK/ac+cJ18sfm7cVaLvifZ80&#10;3bcPKW7e8N/evjBfH//O1tLNcd0+07g8ViWCngOAl72/dVmPmtWDZ7Mb2fVVrZ2xzdVurQnc3d+8&#10;a2vT2mg75C//B+k5AHjZnqvq1XJVPTB1SZrbd3N9UnOXQtX55qvtkF/4uFlzFPEw9Kf/GXoOAF62&#10;5w71iFRV//EdPXe8o+f+9hznvucZg+g5AHjZnpu0eu7SWIOuZJv2tFKz5wYNyE/oe8Ygeg4A9Fyz&#10;5wZdzNbXSnpuUHoOAPRcs+cGzau+VtJzg9JzAKDnzn/MX7Tn+tb4BdFzAPDS+1v3b39ckmZfvO0L&#10;Jj2t9JN6rnl2SuiFX3oOAF6257Z1Tc3fj6EbOGlW855W+kE917qqwvlzAJCq+P/jazifILyp/1i9&#10;TY0uB/vdZ4t5Xyv9mJ7btG+qGHRw8s/RcwDwqj13rOvtHHKNcarbB5asJg+qutepNu/5/56ee/QZ&#10;D9Wy84x/e+73k/QcALxqz63rSdBJfUfD20DVrTsSVgPcdd/sxO/ouVU3zj6h+NAMeg4AXrTnzvOs&#10;i3oV3aGRWPPine11cJ/UutbrG3ru+PVHHO+KT82g5wDgRXvuNCA3n40243ou9L1qikVkswFGvtrX&#10;eg3fc7MBkrM1JZxEzwHAU/Xcer5c33XFwzmA1pfrS1vDW/Puz++L8Hlce5vF8D13GOAZt8WnhtBz&#10;APBcPXdqp3uC7rxebjUaLeusa57C1l1BN8Diuc7Q1/A9N8QQ4qr41BB6DgCepOc201PGbeb3rQNb&#10;jesjfo+X2GpNV3bmHYvweVwnEYfvuQGesZhnjqHnAOA5eu507Eg1u4y7/TZNZqddEKctp1U9F7po&#10;lc28PVJVlM/DuocU/8SeC70bYqTnAOA/T9Fzi2k947i9bl74XSTtxvUJv+eOWxRTqu2gK9LnUUVe&#10;/ryemy+Kj8yh5wAgv+cWp5nTxSXRVmWQFc6r5baXTRHL9r35dd40l+AV8fOYqnyWH9dzu9unKIfQ&#10;cwAQ33OLuorOU6iry3bU+UeZtL4m3/kfyuG5zu1cxYsPmK9vPcjP6rn5Orrm9BwA5PfcOcqqyyDb&#10;dnbdq1pMcl5ttteOWjR/sq1q/EDx4p2W1aQn1n5Ozy13fc8YRM8BQHjPXU4aWVzOYFu//VV1e9Tp&#10;ckv+4nrtw+oysndnzx2Ka1BL++l0Or397bVv7rnDZN17vHB1edrF754xiJ4DgOiem+0unTKfXbZC&#10;HN6Cbj4pD6Kb1il1Wv5fX6mwb1zd2tDc7dn8+2G2DXxvz52fcd9XdNlL5W7ScwCQ3HOz96G13WUr&#10;xDlnLlc6zNetvQizxeXty9X1R99+qqNZWc1Xiif4lO/tucsvO+kruvTlcgU9BwDBPTdrzpQursfI&#10;ncbWVtcLE+a7yXQ6G62mx8lbRe1m1zdsZ+3PuGpdfVW20lf9iZ4bjWbNSy+euej0HADk9tyqdcvV&#10;/Lq3dXy+wbV3eGp5Kqjp+dX5rH3TV7MN391qpa/5Mz03Gm1u/nI9U9G59BwAxPbcqlNs73W2XfVO&#10;OC7PqTbpFGD3Ta3vud1KX/Gnem40WpVHsTxf0ek5AEjtuW7O1YeVXPrsXCuzxa4TMfVpcKt6inW7&#10;6V70ddXe9dDXSp/353rubQdI6XmKTs8BQGrPLYtCOQfd5TyS5aXJppNdtR2P51V12NebI66TkOc3&#10;Fx8xLobnPmilz/qTPTcaLW78l2r9N0qn5wAgtOduHAJcN9p1Vd1yf2v8aXpdUnYY9eVc91CSj1rp&#10;c6r+L/ukj59xUQxlPlXR6TkAeKaeOy+Jmx2u/7ZbtDdyTg/Xoarzpoie3QJV55s+bqXPaPbc8lZ1&#10;Puw3z3h7LeH564/Fm+PoOQB4qp47nxQ8mr6fQbLc1dc1HCeHRkWdlo7N+haWde/P/00rfcKh+ZHb&#10;IQ4P+e0zzm6dmnxWxV/4pecA4InWz52dTpfrXzM2vh6/duwbsZp0v2j4nuu01emIvAd9ojl7Dy+J&#10;Lzo9BwCpPXcsuuTiPEQ3Ou6KF86Wk1PNbXpe7RwlfDZ8z/WMLT5ifmjN0971jJu+Ecm+u25D6DkA&#10;iD1/7lBkyVuTnQecZotddwxueTgvF+uffCxnW7+j50Z9Y4OP2DaD7s5n7D28JPrKCD0HALE9d/Om&#10;rovqsnFztZhUVTUfb6tqPTnWzbI5fJBT++JrvqPneqc+H9Hct3H3Mx57J6IPscfR6TkACL7v64Mu&#10;Gy8P5UjbrTOG29bFD3xLzw0w4doeSnzgGXuXFm5Tg07PAUDwffyb9Xy8PSymm9FoM10cuqGyXHfP&#10;K5kU843V5HianF1NJ7v5eFnshRh9T8+NPozKezWe9qFn7Du8pFw6mEHPAUBwz3XdmkmtqsnZuirH&#10;parFPUNS39Fzs/JB/1zP9R5HF3q6sJ4DgCfquf5SueXeYzq+o+c+niv+7p7rO7zk5vDkz6fnAOCp&#10;em40mt05lTm/ezCqMUe7LF78tAGCrvEbNMYeu9db9Lh1YoueA4BUxf8fw/Xcytr2wK0Mjc87FC9+&#10;Xv9pcHeaNyaLGwew3B1l5eEloWeW6DkAeLqeu2foa/fIXs63c1Hmw+4ALYPqIc2jVd7PbnnkPtjO&#10;4SWpl/PrOQB4vp77fdDtih/5yPWm1+XNE1C+YlNuuL1bexzuGnTbx56xcXhJ7q1feg4AnrDn+u8C&#10;u0TPo+Nsi11VVfvvOZ9tdTxtvn3UoZgbPT/j40Nsq/3py9f7wVv1z9FzAPCMPde98b5tXrQQyfQc&#10;ADxlz40+uAvs1p1eBNNzAPCcPffBjVp3HuhBCj0HAM/Zcx9ceR+77p/b9BwAPGnP9Q7Qpd5SSh89&#10;BwBP2nO9K+hST1mjj54DgGftuX1RcrXvOXWEv0fPAcCz9tyqKDm7IZ6TngOAZ+250bJoOdOtT0nP&#10;AcDT9tzNW78Mzz0fPQcAT9tzo826O0RXTYo3EU/PAcDz9tzJZjpdTE6m06mdEM9JzwHAc/ccz0/P&#10;AYCeI5ueAwA9RzY9BwB6jmx6DgD0HNn0HADoObLpOQDQc2TTcwCg58im5wBAz5FNzwGAniObngMA&#10;PUc2PQcAeo5seg4A9BzZ9BwA6Dmy6TkA0HNk03MAoOfIpucAQM+RTc8BgJ4jm54DAD1HNj0HAHqO&#10;bHoOAPQc2fQcAOg5suk5ANBzZNNzAKDnyKbnAEDPkU3PAYCeI5ueAwA9RzY9BwB6jmx6DgD0HNn0&#10;HADoObLpOQDQc2TTcwCg58im5wBAz5FNzwGAniObngMAPUc2PQcAeo5seg4A9BzZ9BwA6Dmy6TkA&#10;0HNk03MAoOfIpucAQM+RTc8BgJ4jm54DAD1HNj0HAHqObHoOAPQc2fQcAOg5suk5ANBzZNNzAKDn&#10;yKbnAEDPkU3PAYCeI5ueAwA9RzY9BwB6jmx6DgD0HNn0HADoObLpOQDQc2TTcwCg58im5wBAz5FN&#10;zwGAniObngMAPUc2PQcAeo5seg4A9BzZ9BwA6Dmy6TkA0HNk03MAoOfIpucAQM+RTc8BgJ4jm54D&#10;AD1HNj0HAHqObHoOAPQc2fQcAOg5suk5ANBzZNNzAKDnyKbnAEDPkU3PAYCeI5ueAwA9RzY9BwB6&#10;jmx6DgD0HNn0HADoObLpOQDQc2TTcwCg58im5wBAz5FNzwGAniObngMAPUc2PQcAeo5seg4A9BzZ&#10;9BwA6Dmy6TkA0HNk03MAoOfIpucAQM+RTc8BgJ4jm54DAD1HNj0HAHqObHoOAPQc2fQcAOg5suk5&#10;ANBzZNNzAKDnyKbnAEDPkU3PAYCeI5ueAwA9RzY9BwB6jmx6DgD0HNn0HADoObLpOQDQc2TTcwCg&#10;58im5wBAz5FNzwGAniObngMAPUc2PQcAeo5seg4A9BzZ9BwA6Dmy6TkA0HNk03MAoOfIpucAQM+R&#10;Tc8BgJ4jm54DAD1HNj0HAHqObHoOAPQc2fQcAOg5suk5ANBzZNNzAKDnyKbnAEDPkU3PAYCeI5ue&#10;AwA9RzY9BwB6jmx6DgD0HNn0HADoObLpOQDQc2TTcwCg58im5wBAz5FNzwGAniObngMAPUc2PQcA&#10;eo5seg4A9BzZ9BwA6Dmy6TkA0HNk03MAoOfIpucAQM+RTc8BgJ4jm54DAD1HNj0HAHqObHoOAPQc&#10;2fQcAOg5suk5ANBzZNNzAKDnyKbnAEDPkU3PAYCeI5ueAwA9RzY9BwB6jmx6DgD0HNn0HADoObLp&#10;OQDQc2TTcwCg58im5wBAz5FNzwGAniObngMAPUc2PQcAeo5seg4A9BzZ9BwA6Dmy6TkA0HNk03MA&#10;oOfIpucAQM+R7dc///oHAF7c/y5+QZ5fv/79f7Jkh5XguLQ1AAAAAElFTkSuQmCCUEsDBAoAAAAA&#10;AAAAIQAM8hqpMhAAADIQAAAUAAAAZHJzL21lZGlhL2ltYWdlMi5wbmeJUE5HDQoaCgAAAA1JSERS&#10;AAACFwAAAskIAwAAADAz8SUAAACTUExURUxpcT5iqz5iqz5iqz5iqz5iqz5iqz5iqz5iqz5iqz5i&#10;qz5iqz5iqz5iqz5iqz5iq///////////////////////////////////////////////////////&#10;/////151uD5iq////8fK55ii0mV8vFlytoyYzfX1++nq9tLV7aSs2HOEwbvA40xqsd3f8q+23YCO&#10;x8AJVzIAAAAgdFJOUwBwkPBgMNDAgECgELBQIOCgYBBQINDgkECAwPBwsDDWnQdehAAAAAlwSFlz&#10;AAAuIwAALiMBeKU/dgAADxlJREFUeJzt3Yly1VYWhWEbzIwZMhDI1DgJJECm93+6rk7kbjpnkdjG&#10;V1qSvu8JqHt24b90SltHrW7fP7lV+49jKbdevnz58ubDY7PB+45fTswG73n48j1mg8nNl3915+49&#10;P87e3RrG4g9mY+eOh5EwG/wlL0Z37p4+8Cvt0JgXg9s3zMbePBqmIDMb+3ISpyC7feP00d5/r724&#10;Hyfgwx7fPzEbO/D4gxPwYWZj8y6aFwOzsWmXyYvBYw/Nt+qyeTFwobJJV8mLgdnYmivnxeDmQw/N&#10;t+Oj8mLkQmUjPjovRmZjA64lL0ZmY92uLy9GLlTW63Q4TbPB0dGN4STNBkdHt4dTPNRseGi+Ig+G&#10;AzwgFyqrcei8GJiNVZgjLwaPvfXYbq68GLhQaTZrXgzMRqvZ82Kw+9motEheDG56aF5msbwYmY0e&#10;y+bFyGx0WD4vRt56XF5HXoxcqCzrznAiPczGcorH4g9mYxH3hoMo5EJldnfXMBcvzcbcmvNiYDZm&#10;M/z27R7f99D88FaRFwMXKoe2mrwYmI1DWlVeDG4+PPbQ/CCGn3p9XKhcv3XmxchsXK/15sXIbFyf&#10;defF6I6H5tdi+GE3wIXKR/vAsnizsXN/syx+/bz1eGX/sCx+/VyoXMkFlsWbjf3ZbF4MzMZlbDov&#10;Bi5ULmrzeTEwGxexi7wYmI1/sJ+8GHjr8W/sKy9GZiPbX16MzMZon3kxunP3nofm/7PjvBi5UPmv&#10;vefFwGz84QDL4tfPbBxqWfwGZmPXD80PuSx+/fZ7oXLN36IxGxshLy5if289youL2tWFiry4lN3M&#10;hry4tF3Mhry4mq1fqMiLq9vwbMiLj7TR2ZAX12CDbz3Ki2uysQuVomXx67ed2WhbFr9+t2+cbuCh&#10;eeOy+PVb/4VK67L49Vv3bMiLQ1rtbMiLg3u8xofm8mIWq7tQkRezWdVsyItZ3Xy4jofm8mIBK7hQ&#10;kRcLKZ8NebGg4tmQFwvrvFCRFw36ZmMry+LXr2s2trQsfv163nrc2rL49Xt8/6Tg/429n0Kl5edC&#10;XhS6PRzT7ORFoRvLz4W8KHQ6HNPs9n4EleQFgbwgkRck8oJEXhDIC5L7wzHNzrL4QifLz4Vl8YWW&#10;v1C1LL7Q4+GYZmdZfCF5QSIvSOQFgbwgkRck8oJEXhDICxJ5QXI8HNPs5EWh5dfpWBZf6OZwTLOz&#10;LL7Qw+XnwrL4QgV54Vs0heQFgbwgkRck8oJEXhDICxJ5QSIvSOQFyXBMs5MXhe4sPxeWxRe6OxzT&#10;7CyLL7T8pwUsi280HNPsfIumkLwgkRck8oJkOKbZyYtC8oJEXpDIC5LhmGYnLwrJCxLL4kksiyex&#10;LJ7Bq9f/Go5pdpbF13l7dvbsydPPlp0LeVHnzdkfXgxnNae9H0KhP8fi7PmSYyEv6ryb5mI4qznJ&#10;izpv/xyLLxedC3lRZ8qLL4azmtPeD6HQ9Gfk0yXHQl7UOc+LT4bDmpG8qDPlxedLjoW86CMvSOQF&#10;QUVeWBZfpyIvLIuvU5EXlsXXacgL36Kp84O8IPheXhB8Jy8IfpQXjOQFibwgkRck8oJAXpBU5IVl&#10;8XUq8sKy+DoNeWFZfJ2KvLAsvo68IJEXJPKCQF6QyAsSeUEiLwjkBYm8IJEXJA15YVl8nYq8sCy+&#10;zpQXz4azmpNl8XWmvHiy6Fz4Fk2dKS+eDmc1I3lR5zwvFl3/LC/qyAsSeUEiLwjkBYm8IJEXJD/J&#10;C0avGvLCNtc6rxvywrL4Oj835IVl8XUa8sKy+DrygkRekMgLEnlBIC9I5AWJvCCRFwTygkRekMgL&#10;koq8sCy+TUVeWBZfpyIvLIuvU5EXvkVTR14QyAsSeUEiL0jkBcF5Xnw7nNWM5EWdKS++WnIs5EWf&#10;KS++Gc5qTvKizpQXXy86F/KiTUVeWBZfpyIvLIuvU5EXlsXXqcgLy+LbyAsSeUHym7wg+FVeMPpF&#10;XhD8Li8I5AWJvCCQFyTygqQiLyyLr1ORF5bFt6nIC8vi61TkhW/R1JEXJPKCQF6QyAsSeUEiLwjk&#10;BYm8IJEXJBV5YZtrm4q8sCy+TkVeWBZfpyIvLIuvIy8IzvPi+XBWcxr/XSxryouzRcdCXtSZ8uLL&#10;4azmJC/qTHnxYtG5kBdt5AWJvCCRFyTygkBekLyTFwRvG/LCsvg6bxrywrL4OhV5YVl8m4q88C2a&#10;OvKCRF6QyAsCeUEiL0jkBYm8IJAXJPKCRF6QVOSFZfFtKvLCsvg6FXlhWXydirzwLZo68oJAXpDI&#10;CxJ5QSIvCOQFibwgkRck05+RT4ezmpO8aHOeF58sORaWxdeZ8uLz4azmZFl8nSkvvlh0LiyLr1OR&#10;F75F00ZekMgLEnlBIi8IfpAXBN/LC4Lv5AXBj/KCkbwgkRckFXlhWXydirywLL5NRV5YFl+nIi8s&#10;i68jL0jkBYG8IJEXJPKCRF4QyAsSeUEiL0jkBUFHXlgW36YiLyyLr1ORF5bF16nIC8vi28gLEnlB&#10;MuXFk+Gs5iQv6kx58XTRuZAXbc7z4rPhrOYkL9pMefFs0bGQF3XkBYm8IJAXJPKCpCIvLIuv81ND&#10;XlgW3+ZVRV5YFt/mdUNe+BZNnZ/lBYG8IJAXJPKCRF6QyAsCeUEiL0jkBUlFXlgW36YjLyyLb1OR&#10;F5bF16nIC8vi68gLAnlBIi9I5AWJvCCQFyTygkRekMgLAnlBMuXFV8NRzSr8w1jUlBffLDoWlsXX&#10;mfLi6+Gs5mRZfJvzvPh20bmwLL6NvCCRFyTygkBekMgLkt/kBcGv8oLRL/KC4Hd5QSAvSCrywrL4&#10;Nh15YVl8m468sCy+TUVeWBZfR14QyAsSeUEiL0jkBYG8IJEXJPKCRF4QyAuSjrywLL5NRV5YFl+n&#10;Ii8si2/TkRe+RdNGXpDICxJ5QXCeF8+Hs5qTvGgz5cXZomMhL+pMefHlcFRzkhd1prx4sehcyIs2&#10;8oJEXpBU5IVl8XUq8sKy+DYdeWFZfJt3FXlhWXybt/KC4I28IJAXBPKCRF6QyAsSeUEgL0jkBYm8&#10;IKnIC8vi23TkhWXxbSrywrL4OhV5YVl8HXlBIC9I5AWJvCCRFwTygkRekMgLEnlBIC9IOvLCsvg2&#10;FXlhWXyd6c/Ip8NZzcmy+DbnefHJonNhWXybKS8+H45qVvKizZQXXyw6FvKijrwgkBck8oJEXpDI&#10;C4If5AXB9/KC4Dt5QfBjQ15YFt+mIy8si2/TkReWxbepyAvfoqkjLwjkBYm8IJEXJPKCQF6QyAsS&#10;eUEiLwjkBUlHXlgW36YiLyyLr1ORF5bFt+nIC9+iaSMvSOQFibwgkBck8oJkyosnw1HNSV7UmfLi&#10;6aJzIS/anOfFZ8NZzUletJny4tmiYyEv6lTkhWXxdSrywrL4Nh15YVl8m468sCy+jbwg+UleMHol&#10;LwheywuCn+UFgbwgkBck8oJEXpDICwJ5QdKRF5bFt+nIC8vi21TkhWXxbTrywrdo2sgLEnlBIi8I&#10;5AWJvCCRFyTygkBekMgLko68sCy+TUVeWBbfpiMvLItvM+XFV8NRzcqy+DZTXnyz7FzIizZTXnw9&#10;HNWc5EWb87z4dtG5kBdt5AWJvCCRFwTygkRekMgLkl/lBaNfKvLCsvg2v1fkhWXxbX6ryAvL4ttU&#10;5IVv0bSRFyTygkRekMgLAnlBIi9I5AWJvCCQFyQdeWGba5uOvLAsvk1FXlgW36YjLyyLbyMvSOQF&#10;ibwgkBck8oJEXpDIC4LzvHg+HNWc5EWbKS/OFh0LeVFnyosvh6OalbxoM+XFi2XnYu+nUKcjLyyL&#10;b9ORF5bFt+nIC8vi23TkhW/RlJEXJPKC5K28IHgjLwjkBcE7eUEgL0jkBYm8IOjIC8vi23TkhWXx&#10;bTrywrL4NhV5YVl8G3lBIi9I5AWJvCCQFyTygkRekMgLAnlBIi9IOvLCsvg2FXlhWXybjrywLL5N&#10;R174Fk0beUEy/Rn5dDiqOcmLNud58cmicyEv2kx58flwVLOSF22mvPhi2bmQF23kBYG8IJEXJPKC&#10;pCIvbHNt05EXlsW3+b4iLyyLb/NdRV5YFt/mR3nB6Ad5QSAvSOQFibwgkBck8oJEXpDICwJ5QSIv&#10;SDrywrL4Nh15YVl8mY68sCy+TUde+BZNG3lBIi8I5AWJvCCRFyTygkBekMgLkikvngxHNSt50WbK&#10;i6fLzoW8KHOeF58NRzUny+LbTHnxbNGxsCy+TkdeWBbfpiMvTu4IjCodefEft44fmo0aHXlxzmy0&#10;6MiL95mNBh158VePTu77+t2SXtXkxcBsLOh1VV4MzMZCfq7Li8Gjkxu2es7tp8q8GDw4NRtzKs6L&#10;gdmYT3leDB6c3rAMYQYryIvRvbtm48BWkhcjs3FIa8qLkdk4lLXlxeieh+YHsMq8GLhQuW6rzYuB&#10;2bhG686Lwa1jD82vxfrzYuBC5RpsIy8GZuMjbScvBmbj6jaWFwMXKlezwbwYmI3L22heDMzG5Ww4&#10;LwYPTj00v6Ct58XIhcpF7CEvRmbjn+wlL0b37nrr8cP2lBcjFyofsL+8GJiN5N3bN2dnZ18Nv9a+&#10;mI3R7aPnLxbe2lnhlofm/+fG3gfiPS5U/ud0+HX2zWz86cHeByHw1uPL2+OvwpELFXnxN3Y8Gycf&#10;/lU42u9sPHL4F7C7C5XH9UdSY1ezcX/vp305u5kNeXFpu3jrUV5cydYvVOTF1W15NuTFx7l1/HCT&#10;D83lxcfb4oWKvLgeG5sNeXGNNjQb8uKaPdrGQ3N5cQAbuFCRFwey7tm4uckzabHetx4f7v3oDm+V&#10;FyrHWz+VDqubjVt7P7H5rGk25MW81nKhIi/mt4bZkBfLaJ8NebGc4rce5cXCSi9U5EWBwtmQFyUe&#10;ndxvemguL4r0XKjIizYds3Fn78dQafnZuLv3I+i16EPze3v/9bstNht7/+FXYInZkBfrcO/uvA/N&#10;5cV6zHmhIi/WZa7Z2PvvvEYzvPUoL1bqwBcq8mLFDjgb8mLlDjQbe/9ZN+H633qUF1txvRcq8mJL&#10;rm825MXWPDi9cQ0PzS2L36SPvVCxLH67PmY2LIvftqvOhm/RbN9VLlTkxT5ccjbkxY5cYjbkxc7c&#10;Or7QQ3N5sUMXuFCRFzv197MhL/bsw289you9yxcq8oI0G/KCP/3fbFgWz3senD80tyyev/rPbHQu&#10;iz86Ovo30gefFW4JMTcAAAAASUVORK5CYIJQSwMEFAAGAAgAAAAhACUGGTnfAAAADAEAAA8AAABk&#10;cnMvZG93bnJldi54bWxMT01rwkAQvRf6H5YRetNNaiMSsxGRticpVAultzE7JsHsbsiuSfz3nZza&#10;07yZebyPbDuaRvTU+dpZBfEiAkG2cLq2pYKv09t8DcIHtBobZ0nBnTxs88eHDFPtBvtJ/TGUgkWs&#10;T1FBFUKbSumLigz6hWvJ8u/iOoOB166UusOBxU0jn6NoJQ3Wlh0qbGlfUXE93oyC9wGH3TJ+7Q/X&#10;y/7+c0o+vg8xKfU0G3cbEIHG8EeGKT5Hh5wznd3Nai8aBfM4WXGZwGiaEyNaviQgzozWfJJ5Jv+X&#10;yH8BAAD//wMAUEsDBBQABgAIAAAAIQAubPAAxQAAAKUBAAAZAAAAZHJzL19yZWxzL2Uyb0RvYy54&#10;bWwucmVsc7yQwYrCMBCG7wv7DmHu27Q9LLKY9iKCV3EfYEimabCZhCSKvr2BZUFB8OZxZvi//2PW&#10;48Uv4kwpu8AKuqYFQayDcWwV/B62XysQuSAbXAKTgitlGIfPj/WeFiw1lGcXs6gUzgrmUuKPlFnP&#10;5DE3IRLXyxSSx1LHZGVEfURLsm/bb5nuGTA8MMXOKEg704M4XGNtfs0O0+Q0bYI+eeLypEI6X7sr&#10;EJOlosCTcfi37JvIFuRzh+49Dt2/g3x47nADAAD//wMAUEsBAi0AFAAGAAgAAAAhALGCZ7YKAQAA&#10;EwIAABMAAAAAAAAAAAAAAAAAAAAAAFtDb250ZW50X1R5cGVzXS54bWxQSwECLQAUAAYACAAAACEA&#10;OP0h/9YAAACUAQAACwAAAAAAAAAAAAAAAAA7AQAAX3JlbHMvLnJlbHNQSwECLQAUAAYACAAAACEA&#10;kpVko+ADAADOCgAADgAAAAAAAAAAAAAAAAA6AgAAZHJzL2Uyb0RvYy54bWxQSwECLQAKAAAAAAAA&#10;ACEANvo1Qf4TAAD+EwAAFAAAAAAAAAAAAAAAAABGBgAAZHJzL21lZGlhL2ltYWdlMS5wbmdQSwEC&#10;LQAKAAAAAAAAACEADPIaqTIQAAAyEAAAFAAAAAAAAAAAAAAAAAB2GgAAZHJzL21lZGlhL2ltYWdl&#10;Mi5wbmdQSwECLQAUAAYACAAAACEAJQYZOd8AAAAMAQAADwAAAAAAAAAAAAAAAADaKgAAZHJzL2Rv&#10;d25yZXYueG1sUEsBAi0AFAAGAAgAAAAhAC5s8ADFAAAApQEAABkAAAAAAAAAAAAAAAAA5isAAGRy&#10;cy9fcmVscy9lMm9Eb2MueG1sLnJlbHNQSwUGAAAAAAcABwC+AQAA4iw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4" o:spid="_x0000_s1027" type="#_x0000_t75" alt="Forma, Rectángulo&#10;&#10;El contenido generado por IA puede ser incorrecto." style="position:absolute;width:75596;height:121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3PmxAAAANsAAAAPAAAAZHJzL2Rvd25yZXYueG1sRI9Ba8JA&#10;FITvhf6H5RV6q5tKLSG6SlsQROyh6sHjM/tMgtm3Yfep0V/fLRQ8DjPzDTOZ9a5VZwqx8WzgdZCB&#10;Ii69bbgysN3MX3JQUZAttp7JwJUizKaPDxMsrL/wD53XUqkE4ViggVqkK7SOZU0O48B3xMk7+OBQ&#10;kgyVtgEvCe5aPcyyd+2w4bRQY0dfNZXH9ckZ2N+2uzDvPlf58iZSjtpv3ZMY8/zUf4xBCfVyD/+3&#10;F9bA8A3+vqQfoKe/AAAA//8DAFBLAQItABQABgAIAAAAIQDb4fbL7gAAAIUBAAATAAAAAAAAAAAA&#10;AAAAAAAAAABbQ29udGVudF9UeXBlc10ueG1sUEsBAi0AFAAGAAgAAAAhAFr0LFu/AAAAFQEAAAsA&#10;AAAAAAAAAAAAAAAAHwEAAF9yZWxzLy5yZWxzUEsBAi0AFAAGAAgAAAAhAAEzc+bEAAAA2wAAAA8A&#10;AAAAAAAAAAAAAAAABwIAAGRycy9kb3ducmV2LnhtbFBLBQYAAAAAAwADALcAAAD4AgAAAAA=&#10;">
                <v:imagedata r:id="rId3" o:title="Forma, Rectángulo&#10;&#10;El contenido generado por IA puede ser incorrecto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7" o:spid="_x0000_s1028" type="#_x0000_t202" style="position:absolute;left:10668;top:4294;width:43724;height:62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khGxQAAANsAAAAPAAAAZHJzL2Rvd25yZXYueG1sRI9Li8JA&#10;EITvC/sfhl7wtk4M+CDrKBKQFdGDj4u33kybBDM92cyo0V/vCILHoqq+osbT1lTiQo0rLSvodSMQ&#10;xJnVJecK9rv59wiE88gaK8uk4EYOppPPjzEm2l55Q5etz0WAsEtQQeF9nUjpsoIMuq6tiYN3tI1B&#10;H2STS93gNcBNJeMoGkiDJYeFAmtKC8pO27NRsEzna9z8xWZ0r9Lf1XFW/+8PfaU6X+3sB4Sn1r/D&#10;r/ZCK4iH8PwSfoCcPAAAAP//AwBQSwECLQAUAAYACAAAACEA2+H2y+4AAACFAQAAEwAAAAAAAAAA&#10;AAAAAAAAAAAAW0NvbnRlbnRfVHlwZXNdLnhtbFBLAQItABQABgAIAAAAIQBa9CxbvwAAABUBAAAL&#10;AAAAAAAAAAAAAAAAAB8BAABfcmVscy8ucmVsc1BLAQItABQABgAIAAAAIQCVkkhGxQAAANsAAAAP&#10;AAAAAAAAAAAAAAAAAAcCAABkcnMvZG93bnJldi54bWxQSwUGAAAAAAMAAwC3AAAA+QIAAAAA&#10;" filled="f" stroked="f" strokeweight=".5pt">
                <v:textbox>
                  <w:txbxContent>
                    <w:p w14:paraId="71375224" w14:textId="4788A249" w:rsidR="00D84C09" w:rsidRDefault="00CC35E1" w:rsidP="00D84C09">
                      <w:pPr>
                        <w:spacing w:line="192" w:lineRule="auto"/>
                        <w:rPr>
                          <w:rFonts w:ascii="Open Sans" w:hAnsi="Open Sans" w:cs="Open Sans"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Open Sans" w:hAnsi="Open Sans" w:cs="Open Sans"/>
                          <w:color w:val="FFFFFF" w:themeColor="background1"/>
                          <w:sz w:val="28"/>
                          <w:szCs w:val="28"/>
                        </w:rPr>
                        <w:t xml:space="preserve">Formulario de Declaración </w:t>
                      </w:r>
                    </w:p>
                    <w:p w14:paraId="64009F0E" w14:textId="5C64DAFC" w:rsidR="00CC35E1" w:rsidRPr="00A12737" w:rsidRDefault="00CC35E1" w:rsidP="00D84C09">
                      <w:pPr>
                        <w:spacing w:line="192" w:lineRule="auto"/>
                        <w:rPr>
                          <w:rFonts w:ascii="Open Sans" w:hAnsi="Open Sans" w:cs="Open Sans"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Open Sans" w:hAnsi="Open Sans" w:cs="Open Sans"/>
                          <w:color w:val="FFFFFF" w:themeColor="background1"/>
                          <w:sz w:val="28"/>
                          <w:szCs w:val="28"/>
                        </w:rPr>
                        <w:t>De Conflictos de Interés</w:t>
                      </w:r>
                    </w:p>
                  </w:txbxContent>
                </v:textbox>
              </v:shape>
              <v:shape id="Imagen 29" o:spid="_x0000_s1029" type="#_x0000_t75" alt="Forma&#10;&#10;El contenido generado por IA puede ser incorrecto." style="position:absolute;left:4017;top:1662;width:6611;height:88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kxpwgAAANsAAAAPAAAAZHJzL2Rvd25yZXYueG1sRI/dagIx&#10;FITvC75DOIJ3NetiRbdGKQVRL/15gMPmmCzdnKyb6K4+vSkUejnMzDfMct27WtypDZVnBZNxBoK4&#10;9Lpio+B82rzPQYSIrLH2TAoeFGC9GrwtsdC+4wPdj9GIBOFQoAIbY1NIGUpLDsPYN8TJu/jWYUyy&#10;NVK32CW4q2WeZTPpsOK0YLGhb0vlz/HmFDxtn0/3H49D95xdG1OdbLk1VqnRsP/6BBGpj//hv/ZO&#10;K8gX8Psl/QC5egEAAP//AwBQSwECLQAUAAYACAAAACEA2+H2y+4AAACFAQAAEwAAAAAAAAAAAAAA&#10;AAAAAAAAW0NvbnRlbnRfVHlwZXNdLnhtbFBLAQItABQABgAIAAAAIQBa9CxbvwAAABUBAAALAAAA&#10;AAAAAAAAAAAAAB8BAABfcmVscy8ucmVsc1BLAQItABQABgAIAAAAIQD3ekxpwgAAANsAAAAPAAAA&#10;AAAAAAAAAAAAAAcCAABkcnMvZG93bnJldi54bWxQSwUGAAAAAAMAAwC3AAAA9gIAAAAA&#10;">
                <v:imagedata r:id="rId4" o:title="Forma&#10;&#10;El contenido generado por IA puede ser incorrecto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250450"/>
    <w:multiLevelType w:val="hybridMultilevel"/>
    <w:tmpl w:val="520631D4"/>
    <w:lvl w:ilvl="0" w:tplc="F80EF9B0">
      <w:numFmt w:val="bullet"/>
      <w:lvlText w:val="-"/>
      <w:lvlJc w:val="left"/>
      <w:pPr>
        <w:ind w:left="863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99"/>
        <w:sz w:val="20"/>
        <w:szCs w:val="20"/>
        <w:lang w:val="es-ES" w:eastAsia="en-US" w:bidi="ar-SA"/>
      </w:rPr>
    </w:lvl>
    <w:lvl w:ilvl="1" w:tplc="569AB22C">
      <w:numFmt w:val="bullet"/>
      <w:lvlText w:val="•"/>
      <w:lvlJc w:val="left"/>
      <w:pPr>
        <w:ind w:left="1709" w:hanging="360"/>
      </w:pPr>
      <w:rPr>
        <w:rFonts w:hint="default"/>
        <w:lang w:val="es-ES" w:eastAsia="en-US" w:bidi="ar-SA"/>
      </w:rPr>
    </w:lvl>
    <w:lvl w:ilvl="2" w:tplc="B86EDE56">
      <w:numFmt w:val="bullet"/>
      <w:lvlText w:val="•"/>
      <w:lvlJc w:val="left"/>
      <w:pPr>
        <w:ind w:left="2559" w:hanging="360"/>
      </w:pPr>
      <w:rPr>
        <w:rFonts w:hint="default"/>
        <w:lang w:val="es-ES" w:eastAsia="en-US" w:bidi="ar-SA"/>
      </w:rPr>
    </w:lvl>
    <w:lvl w:ilvl="3" w:tplc="35D6CCCA">
      <w:numFmt w:val="bullet"/>
      <w:lvlText w:val="•"/>
      <w:lvlJc w:val="left"/>
      <w:pPr>
        <w:ind w:left="3408" w:hanging="360"/>
      </w:pPr>
      <w:rPr>
        <w:rFonts w:hint="default"/>
        <w:lang w:val="es-ES" w:eastAsia="en-US" w:bidi="ar-SA"/>
      </w:rPr>
    </w:lvl>
    <w:lvl w:ilvl="4" w:tplc="20AE1326">
      <w:numFmt w:val="bullet"/>
      <w:lvlText w:val="•"/>
      <w:lvlJc w:val="left"/>
      <w:pPr>
        <w:ind w:left="4258" w:hanging="360"/>
      </w:pPr>
      <w:rPr>
        <w:rFonts w:hint="default"/>
        <w:lang w:val="es-ES" w:eastAsia="en-US" w:bidi="ar-SA"/>
      </w:rPr>
    </w:lvl>
    <w:lvl w:ilvl="5" w:tplc="D60899E4">
      <w:numFmt w:val="bullet"/>
      <w:lvlText w:val="•"/>
      <w:lvlJc w:val="left"/>
      <w:pPr>
        <w:ind w:left="5107" w:hanging="360"/>
      </w:pPr>
      <w:rPr>
        <w:rFonts w:hint="default"/>
        <w:lang w:val="es-ES" w:eastAsia="en-US" w:bidi="ar-SA"/>
      </w:rPr>
    </w:lvl>
    <w:lvl w:ilvl="6" w:tplc="5954773A">
      <w:numFmt w:val="bullet"/>
      <w:lvlText w:val="•"/>
      <w:lvlJc w:val="left"/>
      <w:pPr>
        <w:ind w:left="5957" w:hanging="360"/>
      </w:pPr>
      <w:rPr>
        <w:rFonts w:hint="default"/>
        <w:lang w:val="es-ES" w:eastAsia="en-US" w:bidi="ar-SA"/>
      </w:rPr>
    </w:lvl>
    <w:lvl w:ilvl="7" w:tplc="6344C2D2">
      <w:numFmt w:val="bullet"/>
      <w:lvlText w:val="•"/>
      <w:lvlJc w:val="left"/>
      <w:pPr>
        <w:ind w:left="6806" w:hanging="360"/>
      </w:pPr>
      <w:rPr>
        <w:rFonts w:hint="default"/>
        <w:lang w:val="es-ES" w:eastAsia="en-US" w:bidi="ar-SA"/>
      </w:rPr>
    </w:lvl>
    <w:lvl w:ilvl="8" w:tplc="7C94BAA0">
      <w:numFmt w:val="bullet"/>
      <w:lvlText w:val="•"/>
      <w:lvlJc w:val="left"/>
      <w:pPr>
        <w:ind w:left="7656" w:hanging="360"/>
      </w:pPr>
      <w:rPr>
        <w:rFonts w:hint="default"/>
        <w:lang w:val="es-ES" w:eastAsia="en-US" w:bidi="ar-SA"/>
      </w:rPr>
    </w:lvl>
  </w:abstractNum>
  <w:num w:numId="1" w16cid:durableId="2802356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B31FE"/>
    <w:rsid w:val="004B31FE"/>
    <w:rsid w:val="00CC35E1"/>
    <w:rsid w:val="00D84C09"/>
    <w:rsid w:val="00F07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0CBCBC"/>
  <w15:docId w15:val="{A5778076-0A2F-433E-A9E1-F4E247D1A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paragraph" w:styleId="Ttulo1">
    <w:name w:val="heading 1"/>
    <w:basedOn w:val="Normal"/>
    <w:uiPriority w:val="9"/>
    <w:qFormat/>
    <w:pPr>
      <w:spacing w:before="1"/>
      <w:ind w:left="143"/>
      <w:jc w:val="both"/>
      <w:outlineLvl w:val="0"/>
    </w:pPr>
    <w:rPr>
      <w:b/>
      <w:bCs/>
      <w:sz w:val="20"/>
      <w:szCs w:val="20"/>
      <w:u w:val="single" w:color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  <w:pPr>
      <w:ind w:left="862" w:hanging="360"/>
    </w:pPr>
    <w:rPr>
      <w:u w:val="single" w:color="000000"/>
    </w:r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84C0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84C09"/>
    <w:rPr>
      <w:rFonts w:ascii="Times New Roman" w:eastAsia="Times New Roman" w:hAnsi="Times New Roman" w:cs="Times New Roman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84C0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84C09"/>
    <w:rPr>
      <w:rFonts w:ascii="Times New Roman" w:eastAsia="Times New Roman" w:hAnsi="Times New Roman" w:cs="Times New Roman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371</Words>
  <Characters>2041</Characters>
  <Application>Microsoft Office Word</Application>
  <DocSecurity>0</DocSecurity>
  <Lines>17</Lines>
  <Paragraphs>4</Paragraphs>
  <ScaleCrop>false</ScaleCrop>
  <Company/>
  <LinksUpToDate>false</LinksUpToDate>
  <CharactersWithSpaces>2408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Anabela Mengoni</dc:creator>
  <cp:lastModifiedBy>D.G. Gaby Garigliano</cp:lastModifiedBy>
  <cp:revision>3</cp:revision>
  <dcterms:created xsi:type="dcterms:W3CDTF">2025-10-06T12:51:00Z</dcterms:created>
  <dcterms:modified xsi:type="dcterms:W3CDTF">2025-10-06T13:12:00Z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2021-11-26T00:00:00Z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2025-10-06T00:00:00Z</vt:filetime>
  </property>
  <property fmtid="{D5CDD505-2E9C-101B-9397-08002B2CF9AE}" pid="5" name="Producer">
    <vt:lpwstr>Microsoft® Word para Microsoft 365</vt:lpwstr>
  </property>
</Properties>
</file>